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C73" w:rsidRPr="007636EB" w:rsidRDefault="008701A2" w:rsidP="00EF7C73">
      <w:pPr>
        <w:jc w:val="center"/>
      </w:pPr>
      <w:r w:rsidRPr="007636EB">
        <w:t>Билеты</w:t>
      </w:r>
      <w:r w:rsidR="00EF7C73" w:rsidRPr="007636EB">
        <w:t xml:space="preserve"> к экзамену по дисциплине «Налоговые информационные системы в бюджетных и коммерческих организациях»</w:t>
      </w:r>
    </w:p>
    <w:p w:rsidR="00EF7C73" w:rsidRPr="006B1A42" w:rsidRDefault="00EF7C73" w:rsidP="00EF7C73">
      <w:pPr>
        <w:jc w:val="right"/>
      </w:pPr>
      <w:r w:rsidRPr="007636EB">
        <w:t xml:space="preserve">Преподаватель </w:t>
      </w:r>
      <w:proofErr w:type="spellStart"/>
      <w:r w:rsidRPr="007636EB">
        <w:t>Данелян</w:t>
      </w:r>
      <w:proofErr w:type="spellEnd"/>
      <w:r w:rsidRPr="007636EB">
        <w:t xml:space="preserve"> Т.Я.</w:t>
      </w:r>
    </w:p>
    <w:p w:rsidR="00EF7C73" w:rsidRPr="007636EB" w:rsidRDefault="00EF7C73" w:rsidP="00EF7C73">
      <w:pPr>
        <w:jc w:val="center"/>
      </w:pPr>
      <w:r w:rsidRPr="007636EB">
        <w:t>БИЛЕТ №1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 xml:space="preserve">Что такое экономическая </w:t>
      </w:r>
      <w:r w:rsidR="00D07DCE" w:rsidRPr="007636EB">
        <w:t>система</w:t>
      </w:r>
      <w:r w:rsidR="00D07DCE" w:rsidRPr="00C116FE">
        <w:t>.</w:t>
      </w:r>
      <w:r w:rsidR="00D07DCE">
        <w:t xml:space="preserve"> Классы</w:t>
      </w:r>
      <w:r w:rsidR="00C116FE">
        <w:t xml:space="preserve"> экономических систем.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>АРМ бухгалтера по начислению налогов смешанных экономических систем</w:t>
      </w:r>
    </w:p>
    <w:p w:rsidR="00EF7C73" w:rsidRPr="007636EB" w:rsidRDefault="00EF7C73" w:rsidP="00EF7C73"/>
    <w:p w:rsidR="00EF7C73" w:rsidRPr="007636EB" w:rsidRDefault="00EF7C73" w:rsidP="00EF7C73">
      <w:pPr>
        <w:jc w:val="center"/>
      </w:pPr>
      <w:r w:rsidRPr="007636EB">
        <w:t>БИЛЕТ №2</w:t>
      </w:r>
    </w:p>
    <w:p w:rsidR="00EF7C73" w:rsidRPr="007636EB" w:rsidRDefault="00D07DCE" w:rsidP="00EF7C73">
      <w:pPr>
        <w:numPr>
          <w:ilvl w:val="0"/>
          <w:numId w:val="1"/>
        </w:numPr>
      </w:pPr>
      <w:r>
        <w:t xml:space="preserve">Что такое </w:t>
      </w:r>
      <w:r w:rsidR="00EF7C73" w:rsidRPr="007636EB">
        <w:t xml:space="preserve"> </w:t>
      </w:r>
      <w:proofErr w:type="gramStart"/>
      <w:r w:rsidR="00EF7C73" w:rsidRPr="007636EB">
        <w:t>бюджетная</w:t>
      </w:r>
      <w:proofErr w:type="gramEnd"/>
      <w:r w:rsidR="00EF7C73" w:rsidRPr="007636EB">
        <w:t xml:space="preserve"> </w:t>
      </w:r>
      <w:r>
        <w:t>организаций. Классы и характеристики.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>Связь коммерческих и бюджетных организаций по налоговой отчетности с внебюджетными фондами</w:t>
      </w:r>
      <w:r w:rsidR="00D07DCE">
        <w:t>.</w:t>
      </w:r>
    </w:p>
    <w:p w:rsidR="00EF7C73" w:rsidRPr="007636EB" w:rsidRDefault="00EF7C73" w:rsidP="00EF7C73"/>
    <w:p w:rsidR="00EF7C73" w:rsidRPr="007636EB" w:rsidRDefault="00EF7C73" w:rsidP="00EF7C73">
      <w:pPr>
        <w:jc w:val="center"/>
      </w:pPr>
      <w:r w:rsidRPr="007636EB">
        <w:t>БИЛЕТ №3</w:t>
      </w:r>
    </w:p>
    <w:p w:rsidR="00D07DCE" w:rsidRDefault="00EF7C73" w:rsidP="00D07DCE">
      <w:pPr>
        <w:numPr>
          <w:ilvl w:val="0"/>
          <w:numId w:val="1"/>
        </w:numPr>
      </w:pPr>
      <w:r w:rsidRPr="007636EB">
        <w:t>Что такое налоговая баз</w:t>
      </w:r>
      <w:proofErr w:type="gramStart"/>
      <w:r w:rsidRPr="007636EB">
        <w:t>а</w:t>
      </w:r>
      <w:r w:rsidR="00D07DCE">
        <w:t>(</w:t>
      </w:r>
      <w:proofErr w:type="gramEnd"/>
      <w:r w:rsidR="00D07DCE">
        <w:t>НБ)</w:t>
      </w:r>
      <w:r w:rsidRPr="007636EB">
        <w:t xml:space="preserve"> и объект налогообложения</w:t>
      </w:r>
      <w:r w:rsidR="00D07DCE">
        <w:t>(ОН). Алгоритм вычисления НБ и ОН.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 xml:space="preserve">Связь коммерческих и бюджетных </w:t>
      </w:r>
      <w:r w:rsidR="00D07DCE">
        <w:t>организаций</w:t>
      </w:r>
      <w:r w:rsidRPr="007636EB">
        <w:t xml:space="preserve"> с ФНС – </w:t>
      </w:r>
      <w:r w:rsidR="00D07DCE">
        <w:t xml:space="preserve">топологическая </w:t>
      </w:r>
      <w:r w:rsidRPr="007636EB">
        <w:t>схема связ</w:t>
      </w:r>
      <w:r w:rsidR="00D07DCE">
        <w:t xml:space="preserve">ей с ФСН </w:t>
      </w:r>
      <w:proofErr w:type="spellStart"/>
      <w:r w:rsidR="00D07DCE">
        <w:t>КОиБО</w:t>
      </w:r>
      <w:proofErr w:type="spellEnd"/>
      <w:r w:rsidR="00D07DCE">
        <w:t>.</w:t>
      </w:r>
    </w:p>
    <w:p w:rsidR="00EF7C73" w:rsidRPr="007636EB" w:rsidRDefault="00EF7C73" w:rsidP="00EF7C73"/>
    <w:p w:rsidR="00EF7C73" w:rsidRPr="007636EB" w:rsidRDefault="00EF7C73" w:rsidP="00EF7C73">
      <w:pPr>
        <w:jc w:val="center"/>
      </w:pPr>
      <w:r w:rsidRPr="007636EB">
        <w:t>БИЛЕТ №4</w:t>
      </w:r>
    </w:p>
    <w:p w:rsidR="00EF7C73" w:rsidRPr="007636EB" w:rsidRDefault="00004AF0" w:rsidP="00EF7C73">
      <w:pPr>
        <w:numPr>
          <w:ilvl w:val="0"/>
          <w:numId w:val="1"/>
        </w:numPr>
      </w:pPr>
      <w:r>
        <w:t xml:space="preserve">Описание  </w:t>
      </w:r>
      <w:r w:rsidR="00B06F36">
        <w:t>налогового</w:t>
      </w:r>
      <w:r w:rsidR="004A3AC3">
        <w:t xml:space="preserve"> множества</w:t>
      </w:r>
      <w:r w:rsidR="00EF7C73" w:rsidRPr="007636EB">
        <w:t xml:space="preserve"> бюджетных организаций</w:t>
      </w:r>
      <w:r w:rsidR="004A3AC3">
        <w:t xml:space="preserve"> </w:t>
      </w:r>
      <w:r>
        <w:t xml:space="preserve">и </w:t>
      </w:r>
      <w:r w:rsidR="00EF7C73" w:rsidRPr="007636EB">
        <w:t>информационно-пространственно</w:t>
      </w:r>
      <w:r>
        <w:t>го налогового поля</w:t>
      </w:r>
      <w:r w:rsidR="00EF7C73" w:rsidRPr="007636EB">
        <w:t xml:space="preserve"> бюджетных организаций</w:t>
      </w:r>
      <w:r w:rsidR="004A3AC3">
        <w:t>.</w:t>
      </w:r>
    </w:p>
    <w:p w:rsidR="00EF7C73" w:rsidRDefault="00B06F36" w:rsidP="00B06F36">
      <w:pPr>
        <w:numPr>
          <w:ilvl w:val="0"/>
          <w:numId w:val="1"/>
        </w:numPr>
      </w:pPr>
      <w:r>
        <w:t xml:space="preserve">Алгоритм  и Принципиальная схема </w:t>
      </w:r>
      <w:r w:rsidR="00EF7C73" w:rsidRPr="007636EB">
        <w:t>начисления налогов</w:t>
      </w:r>
      <w:r>
        <w:t xml:space="preserve"> смешанных экономических организаций</w:t>
      </w:r>
    </w:p>
    <w:p w:rsidR="00B06F36" w:rsidRPr="007636EB" w:rsidRDefault="00B06F36" w:rsidP="00B06F36">
      <w:pPr>
        <w:ind w:left="720"/>
      </w:pPr>
    </w:p>
    <w:p w:rsidR="00EF7C73" w:rsidRPr="007636EB" w:rsidRDefault="00EF7C73" w:rsidP="00EF7C73">
      <w:pPr>
        <w:jc w:val="center"/>
      </w:pPr>
      <w:r w:rsidRPr="007636EB">
        <w:t>БИЛЕТ №5</w:t>
      </w:r>
    </w:p>
    <w:p w:rsidR="00EF7C73" w:rsidRPr="007636EB" w:rsidRDefault="00B06F36" w:rsidP="00EF7C73">
      <w:pPr>
        <w:numPr>
          <w:ilvl w:val="0"/>
          <w:numId w:val="1"/>
        </w:numPr>
      </w:pPr>
      <w:r>
        <w:t xml:space="preserve">Алгоритм  и Принципиальная схема </w:t>
      </w:r>
      <w:r w:rsidR="00EF7C73" w:rsidRPr="007636EB">
        <w:t xml:space="preserve"> </w:t>
      </w:r>
      <w:r w:rsidRPr="007636EB">
        <w:t xml:space="preserve">начисления </w:t>
      </w:r>
      <w:r>
        <w:t xml:space="preserve"> налоговой базы</w:t>
      </w:r>
      <w:r w:rsidR="00EF7C73" w:rsidRPr="007636EB">
        <w:t xml:space="preserve"> для бюджетных организаций</w:t>
      </w:r>
      <w:r>
        <w:t>.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>Смешанные экономические системы, сущность и классы</w:t>
      </w:r>
      <w:r w:rsidR="00CF3513">
        <w:t>.</w:t>
      </w:r>
    </w:p>
    <w:p w:rsidR="00EF7C73" w:rsidRPr="007636EB" w:rsidRDefault="00EF7C73" w:rsidP="00EF7C73"/>
    <w:p w:rsidR="00EF7C73" w:rsidRPr="007636EB" w:rsidRDefault="00EF7C73" w:rsidP="00EF7C73">
      <w:pPr>
        <w:jc w:val="center"/>
      </w:pPr>
      <w:r w:rsidRPr="007636EB">
        <w:t>БИЛЕТ №6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 xml:space="preserve">Схема технологического процесса формирования налоговой базы для </w:t>
      </w:r>
      <w:proofErr w:type="spellStart"/>
      <w:r w:rsidRPr="007636EB">
        <w:t>Ai</w:t>
      </w:r>
      <w:proofErr w:type="spellEnd"/>
      <w:r w:rsidRPr="007636EB">
        <w:t xml:space="preserve"> налог</w:t>
      </w:r>
      <w:proofErr w:type="gramStart"/>
      <w:r w:rsidRPr="007636EB">
        <w:t>а</w:t>
      </w:r>
      <w:r w:rsidR="00CF3513">
        <w:t>(</w:t>
      </w:r>
      <w:proofErr w:type="gramEnd"/>
      <w:r w:rsidR="00CF3513">
        <w:t>где А</w:t>
      </w:r>
      <w:proofErr w:type="spellStart"/>
      <w:r w:rsidR="00CF3513">
        <w:rPr>
          <w:lang w:val="en-US"/>
        </w:rPr>
        <w:t>i</w:t>
      </w:r>
      <w:proofErr w:type="spellEnd"/>
      <w:r w:rsidR="00CF3513" w:rsidRPr="00CF3513">
        <w:t>-</w:t>
      </w:r>
      <w:r w:rsidR="00CF3513">
        <w:t>НДС,НДФЛ,..)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 xml:space="preserve">Сущность налогового аудита, </w:t>
      </w:r>
      <w:r w:rsidR="00784DF0">
        <w:t>методы налогового аудита и связь с налоговой отчетности.</w:t>
      </w:r>
    </w:p>
    <w:p w:rsidR="00EF7C73" w:rsidRPr="007636EB" w:rsidRDefault="00EF7C73" w:rsidP="00EF7C73"/>
    <w:p w:rsidR="00EF7C73" w:rsidRPr="007636EB" w:rsidRDefault="00EF7C73" w:rsidP="00EF7C73">
      <w:pPr>
        <w:jc w:val="center"/>
      </w:pPr>
      <w:r w:rsidRPr="007636EB">
        <w:t>БИЛЕТ №7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 xml:space="preserve">Что такое налоговое бремя и </w:t>
      </w:r>
      <w:r w:rsidR="00531A0F">
        <w:t>алгоритм формирования</w:t>
      </w:r>
      <w:r w:rsidRPr="007636EB">
        <w:t xml:space="preserve"> для бюджетных организаций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>Численные методы оптимизации налогового бремени</w:t>
      </w:r>
      <w:r w:rsidR="00531A0F">
        <w:t xml:space="preserve"> и алгоритм.</w:t>
      </w:r>
    </w:p>
    <w:p w:rsidR="00EF7C73" w:rsidRPr="007636EB" w:rsidRDefault="00EF7C73" w:rsidP="00EF7C73"/>
    <w:p w:rsidR="00EF7C73" w:rsidRPr="007636EB" w:rsidRDefault="00EF7C73" w:rsidP="00EF7C73">
      <w:pPr>
        <w:jc w:val="center"/>
      </w:pPr>
      <w:r w:rsidRPr="007636EB">
        <w:t>БИЛЕТ №8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>Схема технологического процесса расчета налогового бремени для бюджетных организаций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 xml:space="preserve">Метод </w:t>
      </w:r>
      <w:proofErr w:type="spellStart"/>
      <w:r w:rsidRPr="007636EB">
        <w:t>микробалансов</w:t>
      </w:r>
      <w:proofErr w:type="spellEnd"/>
      <w:r w:rsidR="00531A0F">
        <w:t xml:space="preserve"> </w:t>
      </w:r>
      <w:r w:rsidRPr="007636EB">
        <w:t xml:space="preserve"> оптимизации налогового бремени</w:t>
      </w:r>
      <w:r w:rsidR="00531A0F">
        <w:t>, алгоритм.</w:t>
      </w:r>
    </w:p>
    <w:p w:rsidR="00EF7C73" w:rsidRPr="007636EB" w:rsidRDefault="00EF7C73" w:rsidP="00EF7C73"/>
    <w:p w:rsidR="00EF7C73" w:rsidRPr="007636EB" w:rsidRDefault="00C71937" w:rsidP="00C71937">
      <w:pPr>
        <w:jc w:val="center"/>
      </w:pPr>
      <w:r w:rsidRPr="007636EB">
        <w:t>БИЛЕТ №9</w:t>
      </w:r>
    </w:p>
    <w:p w:rsidR="00EF7C73" w:rsidRPr="007636EB" w:rsidRDefault="00531A0F" w:rsidP="00EF7C73">
      <w:pPr>
        <w:numPr>
          <w:ilvl w:val="0"/>
          <w:numId w:val="1"/>
        </w:numPr>
      </w:pPr>
      <w:r>
        <w:t>Цель  минимизации</w:t>
      </w:r>
      <w:r w:rsidR="00EF7C73" w:rsidRPr="007636EB">
        <w:t xml:space="preserve"> налогового бремени</w:t>
      </w:r>
      <w:r>
        <w:t xml:space="preserve">, сущность и </w:t>
      </w:r>
      <w:r w:rsidR="00EF7C73" w:rsidRPr="007636EB">
        <w:t>методы</w:t>
      </w:r>
      <w:r>
        <w:t>.</w:t>
      </w:r>
    </w:p>
    <w:p w:rsidR="00C71937" w:rsidRPr="007636EB" w:rsidRDefault="00C71937" w:rsidP="00EF7C73">
      <w:pPr>
        <w:numPr>
          <w:ilvl w:val="0"/>
          <w:numId w:val="1"/>
        </w:numPr>
      </w:pPr>
      <w:r w:rsidRPr="007636EB">
        <w:t xml:space="preserve">Графоаналитический метод оптимизации налогового </w:t>
      </w:r>
      <w:proofErr w:type="spellStart"/>
      <w:r w:rsidRPr="007636EB">
        <w:t>бремени</w:t>
      </w:r>
      <w:proofErr w:type="gramStart"/>
      <w:r w:rsidR="00531A0F">
        <w:t>,а</w:t>
      </w:r>
      <w:proofErr w:type="gramEnd"/>
      <w:r w:rsidR="00531A0F">
        <w:t>лгоритм</w:t>
      </w:r>
      <w:proofErr w:type="spellEnd"/>
      <w:r w:rsidR="00531A0F">
        <w:t>.</w:t>
      </w:r>
    </w:p>
    <w:p w:rsidR="00C71937" w:rsidRPr="007636EB" w:rsidRDefault="00C71937" w:rsidP="00C71937"/>
    <w:p w:rsidR="00C71937" w:rsidRPr="007636EB" w:rsidRDefault="00C71937" w:rsidP="00C71937">
      <w:pPr>
        <w:jc w:val="center"/>
      </w:pPr>
      <w:r w:rsidRPr="007636EB">
        <w:t>БИЛЕТ №1</w:t>
      </w:r>
      <w:r w:rsidR="00175EB0" w:rsidRPr="007636EB">
        <w:t>0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>Алгоритм оптимизации налогового бремени в бюджетных организациях</w:t>
      </w:r>
    </w:p>
    <w:p w:rsidR="00C71937" w:rsidRPr="007636EB" w:rsidRDefault="00C71937" w:rsidP="00EF7C73">
      <w:pPr>
        <w:numPr>
          <w:ilvl w:val="0"/>
          <w:numId w:val="1"/>
        </w:numPr>
      </w:pPr>
      <w:r w:rsidRPr="007636EB">
        <w:t>Схема технологического процесса оптимизации налогового б</w:t>
      </w:r>
      <w:r w:rsidR="00531A0F">
        <w:t>ремени коммерческих организаций и связь с налоговым аудитом.</w:t>
      </w:r>
    </w:p>
    <w:p w:rsidR="00C71937" w:rsidRPr="007636EB" w:rsidRDefault="00C71937" w:rsidP="00C71937"/>
    <w:p w:rsidR="00C71937" w:rsidRPr="007636EB" w:rsidRDefault="00C71937" w:rsidP="00C71937">
      <w:pPr>
        <w:jc w:val="center"/>
      </w:pPr>
      <w:r w:rsidRPr="007636EB">
        <w:t>БИЛЕТ №1</w:t>
      </w:r>
      <w:r w:rsidR="00175EB0" w:rsidRPr="007636EB">
        <w:t>1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 xml:space="preserve">Схема </w:t>
      </w:r>
      <w:r w:rsidR="004002BC">
        <w:t xml:space="preserve">программы </w:t>
      </w:r>
      <w:r w:rsidRPr="007636EB">
        <w:t>расчета: ЕСН, НДФЛ…</w:t>
      </w:r>
    </w:p>
    <w:p w:rsidR="00C71937" w:rsidRPr="007636EB" w:rsidRDefault="00C71937" w:rsidP="00EF7C73">
      <w:pPr>
        <w:numPr>
          <w:ilvl w:val="0"/>
          <w:numId w:val="1"/>
        </w:numPr>
      </w:pPr>
      <w:r w:rsidRPr="007636EB">
        <w:t xml:space="preserve">Схема технологического процесса расчета налогового бремени </w:t>
      </w:r>
      <w:proofErr w:type="gramStart"/>
      <w:r w:rsidR="00ED73FB">
        <w:t>в</w:t>
      </w:r>
      <w:proofErr w:type="gramEnd"/>
      <w:r w:rsidR="00ED73FB">
        <w:t xml:space="preserve"> </w:t>
      </w:r>
      <w:proofErr w:type="gramStart"/>
      <w:r w:rsidRPr="007636EB">
        <w:t>коммерческих</w:t>
      </w:r>
      <w:proofErr w:type="gramEnd"/>
      <w:r w:rsidRPr="007636EB">
        <w:t xml:space="preserve"> организаций и</w:t>
      </w:r>
      <w:r w:rsidR="00ED73FB">
        <w:t xml:space="preserve"> связь с  налоговым </w:t>
      </w:r>
      <w:r w:rsidRPr="007636EB">
        <w:t>аудит</w:t>
      </w:r>
      <w:r w:rsidR="00ED73FB">
        <w:t>ом.</w:t>
      </w:r>
    </w:p>
    <w:p w:rsidR="00C71937" w:rsidRPr="007636EB" w:rsidRDefault="00C71937" w:rsidP="00C71937"/>
    <w:p w:rsidR="00C71937" w:rsidRPr="007636EB" w:rsidRDefault="00C71937" w:rsidP="00C71937">
      <w:pPr>
        <w:jc w:val="center"/>
      </w:pPr>
      <w:r w:rsidRPr="007636EB">
        <w:t>БИЛЕТ №1</w:t>
      </w:r>
      <w:r w:rsidR="00175EB0" w:rsidRPr="007636EB">
        <w:t>2</w:t>
      </w:r>
    </w:p>
    <w:p w:rsidR="00EF7C73" w:rsidRDefault="00EF7C73" w:rsidP="00EF7C73">
      <w:pPr>
        <w:numPr>
          <w:ilvl w:val="0"/>
          <w:numId w:val="1"/>
        </w:numPr>
      </w:pPr>
      <w:r w:rsidRPr="007636EB">
        <w:t xml:space="preserve"> АРМ бухгалтера по расчету налогов бюджетной организаци</w:t>
      </w:r>
      <w:proofErr w:type="gramStart"/>
      <w:r w:rsidRPr="007636EB">
        <w:t>и</w:t>
      </w:r>
      <w:r w:rsidR="00ED73FB">
        <w:t>(</w:t>
      </w:r>
      <w:proofErr w:type="gramEnd"/>
      <w:r w:rsidR="00ED73FB">
        <w:t>схема работы и схема данных)</w:t>
      </w:r>
    </w:p>
    <w:p w:rsidR="00ED73FB" w:rsidRPr="007636EB" w:rsidRDefault="00ED73FB" w:rsidP="00ED73FB">
      <w:pPr>
        <w:numPr>
          <w:ilvl w:val="0"/>
          <w:numId w:val="1"/>
        </w:numPr>
      </w:pPr>
      <w:r w:rsidRPr="007636EB">
        <w:t>Схема технологического процесса особых налогов УСН, ЕНВД</w:t>
      </w:r>
    </w:p>
    <w:p w:rsidR="00C71937" w:rsidRPr="007636EB" w:rsidRDefault="00C71937" w:rsidP="00C71937"/>
    <w:p w:rsidR="00C71937" w:rsidRPr="007636EB" w:rsidRDefault="00C71937" w:rsidP="00C71937">
      <w:pPr>
        <w:jc w:val="center"/>
      </w:pPr>
      <w:r w:rsidRPr="007636EB">
        <w:t>БИЛЕТ №1</w:t>
      </w:r>
      <w:r w:rsidR="00175EB0" w:rsidRPr="007636EB">
        <w:t>3</w:t>
      </w:r>
    </w:p>
    <w:p w:rsidR="00EF7C73" w:rsidRDefault="00ED73FB" w:rsidP="00EF7C73">
      <w:pPr>
        <w:numPr>
          <w:ilvl w:val="0"/>
          <w:numId w:val="1"/>
        </w:numPr>
      </w:pPr>
      <w:r>
        <w:t xml:space="preserve">Что такое </w:t>
      </w:r>
      <w:r w:rsidR="00EF7C73" w:rsidRPr="007636EB">
        <w:t xml:space="preserve"> ком</w:t>
      </w:r>
      <w:r>
        <w:t xml:space="preserve">мерческая организация, ее характеристики, классы </w:t>
      </w:r>
    </w:p>
    <w:p w:rsidR="00ED73FB" w:rsidRPr="007636EB" w:rsidRDefault="00ED73FB" w:rsidP="00ED73FB">
      <w:pPr>
        <w:numPr>
          <w:ilvl w:val="0"/>
          <w:numId w:val="1"/>
        </w:numPr>
      </w:pPr>
      <w:r w:rsidRPr="007636EB">
        <w:t>Описание проекта АРМ бухгалтера коммерческой организации</w:t>
      </w:r>
    </w:p>
    <w:p w:rsidR="00ED73FB" w:rsidRPr="007636EB" w:rsidRDefault="00ED73FB" w:rsidP="00ED73FB">
      <w:pPr>
        <w:ind w:left="720"/>
      </w:pPr>
    </w:p>
    <w:p w:rsidR="00C71937" w:rsidRPr="007636EB" w:rsidRDefault="00C71937" w:rsidP="00C71937"/>
    <w:p w:rsidR="00C71937" w:rsidRPr="007636EB" w:rsidRDefault="00C71937" w:rsidP="00C71937">
      <w:pPr>
        <w:jc w:val="center"/>
      </w:pPr>
      <w:r w:rsidRPr="007636EB">
        <w:t>БИЛЕТ №1</w:t>
      </w:r>
      <w:r w:rsidR="00175EB0" w:rsidRPr="007636EB">
        <w:t>4</w:t>
      </w:r>
    </w:p>
    <w:p w:rsidR="00EF7C73" w:rsidRPr="007636EB" w:rsidRDefault="00ED73FB" w:rsidP="00EF7C73">
      <w:pPr>
        <w:numPr>
          <w:ilvl w:val="0"/>
          <w:numId w:val="1"/>
        </w:numPr>
      </w:pPr>
      <w:r>
        <w:t>Алгоритм получения Внутренних Валовых Налоговых Отчислений с Хозяйственных Операций (</w:t>
      </w:r>
      <w:proofErr w:type="spellStart"/>
      <w:r>
        <w:t>ВВНОсХО</w:t>
      </w:r>
      <w:proofErr w:type="spellEnd"/>
      <w:r>
        <w:t>)</w:t>
      </w:r>
    </w:p>
    <w:p w:rsidR="00C71937" w:rsidRPr="007636EB" w:rsidRDefault="00C71937" w:rsidP="00EF7C73">
      <w:pPr>
        <w:numPr>
          <w:ilvl w:val="0"/>
          <w:numId w:val="1"/>
        </w:numPr>
      </w:pPr>
      <w:r w:rsidRPr="007636EB">
        <w:t xml:space="preserve">Описание технологического процесса любого </w:t>
      </w:r>
      <w:r w:rsidRPr="007636EB">
        <w:rPr>
          <w:lang w:val="en-US"/>
        </w:rPr>
        <w:t>Bi</w:t>
      </w:r>
      <w:r w:rsidRPr="007636EB">
        <w:t xml:space="preserve"> налога коммерческой организации</w:t>
      </w:r>
    </w:p>
    <w:p w:rsidR="00C71937" w:rsidRPr="007636EB" w:rsidRDefault="00C71937" w:rsidP="00C71937"/>
    <w:p w:rsidR="00C71937" w:rsidRPr="007636EB" w:rsidRDefault="00C71937" w:rsidP="00C71937">
      <w:pPr>
        <w:jc w:val="center"/>
      </w:pPr>
      <w:r w:rsidRPr="007636EB">
        <w:t>БИЛЕТ №1</w:t>
      </w:r>
      <w:r w:rsidR="00175EB0" w:rsidRPr="007636EB">
        <w:t>5</w:t>
      </w:r>
    </w:p>
    <w:p w:rsidR="00EF7C73" w:rsidRPr="007636EB" w:rsidRDefault="00EF7C73" w:rsidP="00EF7C73">
      <w:pPr>
        <w:numPr>
          <w:ilvl w:val="0"/>
          <w:numId w:val="1"/>
        </w:numPr>
      </w:pPr>
      <w:r w:rsidRPr="007636EB">
        <w:t xml:space="preserve">Информационное пространственное налоговое поле </w:t>
      </w:r>
      <w:proofErr w:type="gramStart"/>
      <w:r w:rsidRPr="007636EB">
        <w:t>коммерческих</w:t>
      </w:r>
      <w:proofErr w:type="gramEnd"/>
      <w:r w:rsidRPr="007636EB">
        <w:t xml:space="preserve"> организаций</w:t>
      </w:r>
      <w:r w:rsidR="00576E6A">
        <w:t>-топологическая схема.</w:t>
      </w:r>
    </w:p>
    <w:p w:rsidR="00C71937" w:rsidRPr="007636EB" w:rsidRDefault="00EF7C73">
      <w:pPr>
        <w:numPr>
          <w:ilvl w:val="0"/>
          <w:numId w:val="1"/>
        </w:numPr>
      </w:pPr>
      <w:r w:rsidRPr="007636EB">
        <w:t>Принцип формирования налоговой базы</w:t>
      </w:r>
      <w:r w:rsidR="000C052C">
        <w:t xml:space="preserve"> </w:t>
      </w:r>
      <w:proofErr w:type="gramStart"/>
      <w:r w:rsidR="000C052C">
        <w:t>в</w:t>
      </w:r>
      <w:proofErr w:type="gramEnd"/>
      <w:r w:rsidR="000C052C">
        <w:t xml:space="preserve"> </w:t>
      </w:r>
      <w:proofErr w:type="gramStart"/>
      <w:r w:rsidR="000C052C">
        <w:t>коммерческих</w:t>
      </w:r>
      <w:proofErr w:type="gramEnd"/>
      <w:r w:rsidR="000C052C">
        <w:t xml:space="preserve"> организаций, алгоритм формирования НБ.</w:t>
      </w:r>
    </w:p>
    <w:p w:rsidR="007636EB" w:rsidRPr="007636EB" w:rsidRDefault="007636EB" w:rsidP="007636EB">
      <w:pPr>
        <w:pBdr>
          <w:bottom w:val="single" w:sz="12" w:space="1" w:color="auto"/>
        </w:pBdr>
      </w:pPr>
    </w:p>
    <w:p w:rsidR="007636EB" w:rsidRPr="007636EB" w:rsidRDefault="007636EB" w:rsidP="007636EB"/>
    <w:p w:rsidR="007636EB" w:rsidRPr="007636EB" w:rsidRDefault="007636EB" w:rsidP="007636EB"/>
    <w:p w:rsidR="007636EB" w:rsidRPr="007636EB" w:rsidRDefault="007636EB" w:rsidP="007636EB">
      <w:pPr>
        <w:jc w:val="center"/>
      </w:pPr>
      <w:r w:rsidRPr="007636EB">
        <w:t>БИЛЕТ №16</w:t>
      </w:r>
    </w:p>
    <w:p w:rsidR="007636EB" w:rsidRPr="007636EB" w:rsidRDefault="000C052C" w:rsidP="007636EB">
      <w:pPr>
        <w:numPr>
          <w:ilvl w:val="0"/>
          <w:numId w:val="1"/>
        </w:numPr>
      </w:pPr>
      <w:r>
        <w:t>Э</w:t>
      </w:r>
      <w:r w:rsidRPr="007636EB">
        <w:t xml:space="preserve">кономической системы </w:t>
      </w:r>
      <w:r>
        <w:t>- определение, свойства,</w:t>
      </w:r>
      <w:r w:rsidR="007636EB" w:rsidRPr="007636EB">
        <w:t xml:space="preserve"> характеристики</w:t>
      </w:r>
      <w:r>
        <w:t>,  классы</w:t>
      </w:r>
      <w:r w:rsidR="007636EB" w:rsidRPr="007636EB">
        <w:t xml:space="preserve"> </w:t>
      </w:r>
    </w:p>
    <w:p w:rsidR="000C052C" w:rsidRPr="007636EB" w:rsidRDefault="007636EB" w:rsidP="000C052C">
      <w:pPr>
        <w:numPr>
          <w:ilvl w:val="0"/>
          <w:numId w:val="1"/>
        </w:numPr>
      </w:pPr>
      <w:r w:rsidRPr="007636EB">
        <w:t>Налогово-информационная система</w:t>
      </w:r>
      <w:r w:rsidR="000C052C">
        <w:t xml:space="preserve"> -</w:t>
      </w:r>
      <w:r w:rsidRPr="007636EB">
        <w:t xml:space="preserve"> </w:t>
      </w:r>
      <w:r w:rsidR="000C052C">
        <w:t>определение, свойства,</w:t>
      </w:r>
      <w:r w:rsidR="000C052C" w:rsidRPr="007636EB">
        <w:t xml:space="preserve"> характеристики</w:t>
      </w:r>
      <w:r w:rsidR="000C052C">
        <w:t>,  классы.</w:t>
      </w:r>
      <w:r w:rsidR="000C052C" w:rsidRPr="007636EB">
        <w:t xml:space="preserve"> </w:t>
      </w:r>
    </w:p>
    <w:p w:rsidR="007636EB" w:rsidRPr="007636EB" w:rsidRDefault="007636EB" w:rsidP="007636EB"/>
    <w:p w:rsidR="007636EB" w:rsidRPr="007636EB" w:rsidRDefault="007636EB" w:rsidP="007636EB">
      <w:pPr>
        <w:jc w:val="center"/>
      </w:pPr>
      <w:r w:rsidRPr="007636EB">
        <w:t>БИЛЕТ №17</w:t>
      </w:r>
    </w:p>
    <w:p w:rsidR="007636EB" w:rsidRPr="007636EB" w:rsidRDefault="007636EB" w:rsidP="007636E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636EB">
        <w:rPr>
          <w:rFonts w:ascii="Times New Roman" w:hAnsi="Times New Roman"/>
          <w:sz w:val="24"/>
          <w:szCs w:val="24"/>
        </w:rPr>
        <w:t>Понятие проектирования. Этапы проектирования</w:t>
      </w:r>
      <w:r w:rsidR="000C052C">
        <w:rPr>
          <w:rFonts w:ascii="Times New Roman" w:hAnsi="Times New Roman"/>
          <w:sz w:val="24"/>
          <w:szCs w:val="24"/>
        </w:rPr>
        <w:t xml:space="preserve"> НИС и АНИС, схема данных АНИС</w:t>
      </w:r>
      <w:r w:rsidRPr="007636EB">
        <w:rPr>
          <w:rFonts w:ascii="Times New Roman" w:hAnsi="Times New Roman"/>
          <w:sz w:val="24"/>
          <w:szCs w:val="24"/>
        </w:rPr>
        <w:t>.</w:t>
      </w:r>
    </w:p>
    <w:p w:rsidR="007636EB" w:rsidRPr="007636EB" w:rsidRDefault="000C052C" w:rsidP="007636E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 Аудита «  </w:t>
      </w:r>
      <w:r w:rsidR="006B1A42">
        <w:t>расчёт</w:t>
      </w:r>
      <w:bookmarkStart w:id="0" w:name="_GoBack"/>
      <w:bookmarkEnd w:id="0"/>
      <w:r w:rsidR="006B1A42" w:rsidRPr="006B1A42">
        <w:t xml:space="preserve"> </w:t>
      </w:r>
      <w:r w:rsidR="006B1A42">
        <w:t>налогового бремени</w:t>
      </w:r>
      <w:r>
        <w:rPr>
          <w:rFonts w:ascii="Times New Roman" w:hAnsi="Times New Roman"/>
          <w:sz w:val="24"/>
          <w:szCs w:val="24"/>
        </w:rPr>
        <w:t xml:space="preserve">    »</w:t>
      </w:r>
      <w:r w:rsidR="007636EB" w:rsidRPr="007636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Сущность, формализация расчёта. Схема программы.</w:t>
      </w:r>
    </w:p>
    <w:p w:rsidR="007636EB" w:rsidRPr="007636EB" w:rsidRDefault="007636EB" w:rsidP="007636EB">
      <w:pPr>
        <w:pStyle w:val="a3"/>
        <w:rPr>
          <w:rFonts w:ascii="Times New Roman" w:hAnsi="Times New Roman"/>
          <w:sz w:val="24"/>
          <w:szCs w:val="24"/>
        </w:rPr>
      </w:pPr>
    </w:p>
    <w:p w:rsidR="007636EB" w:rsidRPr="007636EB" w:rsidRDefault="007636EB" w:rsidP="007636EB">
      <w:pPr>
        <w:jc w:val="center"/>
      </w:pPr>
      <w:r w:rsidRPr="007636EB">
        <w:t>БИЛЕТ №18</w:t>
      </w:r>
    </w:p>
    <w:p w:rsidR="007636EB" w:rsidRPr="007636EB" w:rsidRDefault="000C052C" w:rsidP="007636E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Налоговая Система. Определение. Состав. Топология связи с ФНС и МИНФИН</w:t>
      </w:r>
    </w:p>
    <w:p w:rsidR="000C052C" w:rsidRPr="007636EB" w:rsidRDefault="000C052C" w:rsidP="000C052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 Аудита «     </w:t>
      </w:r>
      <w:r w:rsidR="006B1A42">
        <w:t xml:space="preserve">методика </w:t>
      </w:r>
      <w:proofErr w:type="spellStart"/>
      <w:r w:rsidR="006B1A42">
        <w:t>М.Н.Крейниной</w:t>
      </w:r>
      <w:proofErr w:type="spellEnd"/>
      <w:r w:rsidR="006B1A42">
        <w:t>.</w:t>
      </w:r>
      <w:r>
        <w:rPr>
          <w:rFonts w:ascii="Times New Roman" w:hAnsi="Times New Roman"/>
          <w:sz w:val="24"/>
          <w:szCs w:val="24"/>
        </w:rPr>
        <w:t xml:space="preserve">   »</w:t>
      </w:r>
      <w:r w:rsidRPr="007636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Сущность, формализация расчёта. Схема программы.</w:t>
      </w:r>
    </w:p>
    <w:p w:rsidR="007636EB" w:rsidRPr="007636EB" w:rsidRDefault="007636EB" w:rsidP="007636EB">
      <w:pPr>
        <w:pStyle w:val="a3"/>
        <w:rPr>
          <w:rFonts w:ascii="Times New Roman" w:hAnsi="Times New Roman"/>
          <w:sz w:val="24"/>
          <w:szCs w:val="24"/>
        </w:rPr>
      </w:pPr>
    </w:p>
    <w:p w:rsidR="007636EB" w:rsidRPr="007636EB" w:rsidRDefault="007636EB" w:rsidP="007636EB">
      <w:pPr>
        <w:jc w:val="center"/>
      </w:pPr>
      <w:r w:rsidRPr="007636EB">
        <w:t>БИЛЕТ №19</w:t>
      </w:r>
    </w:p>
    <w:p w:rsidR="007636EB" w:rsidRPr="007636EB" w:rsidRDefault="00CA0D04" w:rsidP="007636E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Сетевая автоматизированная налоговая информационная система. Топологическая схема. Сущность. Связь с корпоративными и глобальными налоговыми сетями.</w:t>
      </w:r>
    </w:p>
    <w:p w:rsidR="000C052C" w:rsidRPr="007636EB" w:rsidRDefault="000C052C" w:rsidP="000C052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Метод Аудита «    </w:t>
      </w:r>
      <w:r w:rsidR="006B1A42">
        <w:t xml:space="preserve"> методика </w:t>
      </w:r>
      <w:proofErr w:type="spellStart"/>
      <w:r w:rsidR="006B1A42">
        <w:t>А.И.Кадушиной</w:t>
      </w:r>
      <w:proofErr w:type="spellEnd"/>
      <w:r w:rsidR="006B1A42">
        <w:t xml:space="preserve"> и </w:t>
      </w:r>
      <w:proofErr w:type="spellStart"/>
      <w:r w:rsidR="006B1A42">
        <w:t>Н.Б.Михайловой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   »</w:t>
      </w:r>
      <w:r w:rsidRPr="007636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Сущность, формализация расчёта. Схема программы.</w:t>
      </w:r>
    </w:p>
    <w:p w:rsidR="007636EB" w:rsidRPr="007636EB" w:rsidRDefault="007636EB" w:rsidP="007636EB">
      <w:pPr>
        <w:pStyle w:val="a3"/>
        <w:rPr>
          <w:rFonts w:ascii="Times New Roman" w:hAnsi="Times New Roman"/>
          <w:sz w:val="24"/>
          <w:szCs w:val="24"/>
        </w:rPr>
      </w:pPr>
    </w:p>
    <w:p w:rsidR="007636EB" w:rsidRPr="007636EB" w:rsidRDefault="007636EB" w:rsidP="007636EB">
      <w:pPr>
        <w:jc w:val="center"/>
      </w:pPr>
      <w:r w:rsidRPr="007636EB">
        <w:t>БИЛЕТ №20</w:t>
      </w:r>
    </w:p>
    <w:p w:rsidR="007636EB" w:rsidRPr="007636EB" w:rsidRDefault="00753AE8" w:rsidP="007636EB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Иерархическая модель налоговой информационной системы.Сущность.</w:t>
      </w:r>
    </w:p>
    <w:p w:rsidR="000C052C" w:rsidRPr="007636EB" w:rsidRDefault="000C052C" w:rsidP="000C052C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 Аудита «    </w:t>
      </w:r>
      <w:r w:rsidR="006B1A42">
        <w:t>анализ результатов аудита налоговых начислений (методика аудита системы нал</w:t>
      </w:r>
      <w:r w:rsidR="006B1A42">
        <w:t xml:space="preserve">огообложения предприятий </w:t>
      </w:r>
      <w:proofErr w:type="gramStart"/>
      <w:r w:rsidR="006B1A42">
        <w:t>-А</w:t>
      </w:r>
      <w:proofErr w:type="gramEnd"/>
      <w:r w:rsidR="006B1A42">
        <w:t>СНП</w:t>
      </w:r>
      <w:r>
        <w:rPr>
          <w:rFonts w:ascii="Times New Roman" w:hAnsi="Times New Roman"/>
          <w:sz w:val="24"/>
          <w:szCs w:val="24"/>
        </w:rPr>
        <w:t xml:space="preserve">    »</w:t>
      </w:r>
      <w:r w:rsidRPr="007636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Сущность, формализация расчёта. Схема программы.</w:t>
      </w:r>
    </w:p>
    <w:p w:rsidR="007636EB" w:rsidRPr="007636EB" w:rsidRDefault="007636EB" w:rsidP="007636EB">
      <w:pPr>
        <w:pStyle w:val="a3"/>
        <w:rPr>
          <w:rFonts w:ascii="Times New Roman" w:hAnsi="Times New Roman"/>
          <w:sz w:val="24"/>
          <w:szCs w:val="24"/>
        </w:rPr>
      </w:pPr>
    </w:p>
    <w:p w:rsidR="007636EB" w:rsidRPr="007636EB" w:rsidRDefault="007636EB" w:rsidP="007636EB"/>
    <w:sectPr w:rsidR="007636EB" w:rsidRPr="0076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430FE"/>
    <w:multiLevelType w:val="hybridMultilevel"/>
    <w:tmpl w:val="A2202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4121E2"/>
    <w:multiLevelType w:val="hybridMultilevel"/>
    <w:tmpl w:val="A2202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CC1176"/>
    <w:multiLevelType w:val="hybridMultilevel"/>
    <w:tmpl w:val="A2202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B05E21"/>
    <w:multiLevelType w:val="hybridMultilevel"/>
    <w:tmpl w:val="A2202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896A37"/>
    <w:multiLevelType w:val="hybridMultilevel"/>
    <w:tmpl w:val="DE9A5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0547E3"/>
    <w:multiLevelType w:val="hybridMultilevel"/>
    <w:tmpl w:val="A2202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274A03"/>
    <w:multiLevelType w:val="hybridMultilevel"/>
    <w:tmpl w:val="A2202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470FA3"/>
    <w:multiLevelType w:val="hybridMultilevel"/>
    <w:tmpl w:val="08282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73"/>
    <w:rsid w:val="00004AF0"/>
    <w:rsid w:val="000C052C"/>
    <w:rsid w:val="00175EB0"/>
    <w:rsid w:val="004002BC"/>
    <w:rsid w:val="004A3AC3"/>
    <w:rsid w:val="00531A0F"/>
    <w:rsid w:val="00576E6A"/>
    <w:rsid w:val="006B1A42"/>
    <w:rsid w:val="00753AE8"/>
    <w:rsid w:val="007636EB"/>
    <w:rsid w:val="00784DF0"/>
    <w:rsid w:val="007E7623"/>
    <w:rsid w:val="008701A2"/>
    <w:rsid w:val="008F241D"/>
    <w:rsid w:val="00B06F36"/>
    <w:rsid w:val="00B16AAA"/>
    <w:rsid w:val="00C116FE"/>
    <w:rsid w:val="00C71937"/>
    <w:rsid w:val="00CA0D04"/>
    <w:rsid w:val="00CF3513"/>
    <w:rsid w:val="00D07DCE"/>
    <w:rsid w:val="00ED73FB"/>
    <w:rsid w:val="00EF0336"/>
    <w:rsid w:val="00E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7C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6E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7C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6E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Вопросы к экзамену по дисциплине «Налоговые информационные системы в бюджетных и коммерческих организациях»</vt:lpstr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к экзамену по дисциплине «Налоговые информационные системы в бюджетных и коммерческих организациях»</dc:title>
  <dc:creator>stud</dc:creator>
  <cp:lastModifiedBy>Test2</cp:lastModifiedBy>
  <cp:revision>17</cp:revision>
  <dcterms:created xsi:type="dcterms:W3CDTF">2012-04-25T13:20:00Z</dcterms:created>
  <dcterms:modified xsi:type="dcterms:W3CDTF">2012-04-25T13:52:00Z</dcterms:modified>
</cp:coreProperties>
</file>