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66F" w:rsidRPr="0036666F" w:rsidRDefault="0036666F" w:rsidP="0036666F">
      <w:pPr>
        <w:spacing w:after="0" w:line="240" w:lineRule="auto"/>
        <w:ind w:right="-8"/>
        <w:jc w:val="center"/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8"/>
          <w:szCs w:val="28"/>
          <w:lang w:eastAsia="ru-RU"/>
        </w:rPr>
        <w:t>МИИСТЕРСТВО ОБРАЗОВАНИЯ РОССИЙСКОЙ ФЕДЕРАЦИИ</w:t>
      </w:r>
    </w:p>
    <w:p w:rsidR="0036666F" w:rsidRPr="0036666F" w:rsidRDefault="0036666F" w:rsidP="0036666F">
      <w:pPr>
        <w:spacing w:after="0" w:line="240" w:lineRule="auto"/>
        <w:ind w:right="-8"/>
        <w:jc w:val="center"/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Московский государственный университет экономики,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статистики и информатики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Московский международный институт эконометрики,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информатики, финансов и права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50"/>
          <w:szCs w:val="50"/>
          <w:lang w:eastAsia="ru-RU"/>
        </w:rPr>
        <w:t>Данелян Т.Я.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60"/>
          <w:szCs w:val="60"/>
          <w:lang w:eastAsia="ru-RU"/>
        </w:rPr>
        <w:t>Лабораторный практикум по курсу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60"/>
          <w:szCs w:val="60"/>
          <w:lang w:eastAsia="ru-RU"/>
        </w:rPr>
        <w:t>«Организация и функционирование ЭИС»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Москва 2002</w:t>
      </w:r>
    </w:p>
    <w:p w:rsidR="0036666F" w:rsidRPr="0036666F" w:rsidRDefault="0036666F" w:rsidP="0036666F">
      <w:pPr>
        <w:spacing w:after="0" w:line="240" w:lineRule="auto"/>
        <w:ind w:right="-8"/>
        <w:jc w:val="center"/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8"/>
          <w:szCs w:val="28"/>
          <w:lang w:eastAsia="ru-RU"/>
        </w:rPr>
        <w:br w:type="page"/>
      </w:r>
      <w:r w:rsidRPr="0036666F">
        <w:rPr>
          <w:rFonts w:ascii="Times New Roman" w:eastAsia="Times New Roman" w:hAnsi="Times New Roman" w:cs="Times New Roman"/>
          <w:b/>
          <w:bCs/>
          <w:i/>
          <w:iCs/>
          <w:caps/>
          <w:color w:val="000000"/>
          <w:sz w:val="28"/>
          <w:szCs w:val="28"/>
          <w:lang w:eastAsia="ru-RU"/>
        </w:rPr>
        <w:lastRenderedPageBreak/>
        <w:t> </w:t>
      </w:r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Данелян Т.Я. Лабораторный практикум по курсу «Организация и функционирование экономических информационных систем». / Московский государственный университет экономики, статистики и информатики. –М., 2002. - 171 с.</w:t>
      </w:r>
    </w:p>
    <w:p w:rsidR="0036666F" w:rsidRPr="0036666F" w:rsidRDefault="0036666F" w:rsidP="003666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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Данелян Т.Я., 2002 г.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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Московский государственный университет экономики, статистики и информатики, 2002 г.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 w:type="page"/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Оглавление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</w:p>
    <w:p w:rsidR="0036666F" w:rsidRPr="0036666F" w:rsidRDefault="0036666F" w:rsidP="0036666F">
      <w:pPr>
        <w:shd w:val="clear" w:color="auto" w:fill="FFFFFF"/>
        <w:spacing w:after="0" w:line="240" w:lineRule="auto"/>
        <w:ind w:left="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постановка.............................................................….......………….4</w:t>
      </w:r>
    </w:p>
    <w:p w:rsidR="0036666F" w:rsidRPr="0036666F" w:rsidRDefault="0036666F" w:rsidP="0036666F">
      <w:pPr>
        <w:shd w:val="clear" w:color="auto" w:fill="FFFFFF"/>
        <w:spacing w:after="0" w:line="240" w:lineRule="auto"/>
        <w:ind w:left="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Содержание.....................................................................…................……...5</w:t>
      </w:r>
    </w:p>
    <w:p w:rsidR="0036666F" w:rsidRPr="0036666F" w:rsidRDefault="0036666F" w:rsidP="0036666F">
      <w:pPr>
        <w:shd w:val="clear" w:color="auto" w:fill="FFFFFF"/>
        <w:spacing w:after="0" w:line="240" w:lineRule="auto"/>
        <w:ind w:left="197" w:firstLine="3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работа №1...........….........................….....................….5</w:t>
      </w:r>
    </w:p>
    <w:p w:rsidR="0036666F" w:rsidRPr="0036666F" w:rsidRDefault="0036666F" w:rsidP="0036666F">
      <w:pPr>
        <w:shd w:val="clear" w:color="auto" w:fill="FFFFFF"/>
        <w:spacing w:after="0" w:line="240" w:lineRule="auto"/>
        <w:ind w:left="197" w:firstLine="3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работа №2.........................................…..................…...6</w:t>
      </w:r>
    </w:p>
    <w:p w:rsidR="0036666F" w:rsidRPr="0036666F" w:rsidRDefault="0036666F" w:rsidP="0036666F">
      <w:pPr>
        <w:shd w:val="clear" w:color="auto" w:fill="FFFFFF"/>
        <w:spacing w:after="0" w:line="240" w:lineRule="auto"/>
        <w:ind w:left="197" w:firstLine="3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работа №3. .......................................….....................…7</w:t>
      </w:r>
    </w:p>
    <w:p w:rsidR="0036666F" w:rsidRPr="0036666F" w:rsidRDefault="0036666F" w:rsidP="0036666F">
      <w:pPr>
        <w:shd w:val="clear" w:color="auto" w:fill="FFFFFF"/>
        <w:spacing w:after="0" w:line="240" w:lineRule="auto"/>
        <w:ind w:left="197" w:firstLine="3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работа №4..........................................…....................…7</w:t>
      </w:r>
    </w:p>
    <w:p w:rsidR="0036666F" w:rsidRPr="0036666F" w:rsidRDefault="0036666F" w:rsidP="0036666F">
      <w:pPr>
        <w:shd w:val="clear" w:color="auto" w:fill="FFFFFF"/>
        <w:spacing w:after="0" w:line="240" w:lineRule="auto"/>
        <w:ind w:left="197" w:firstLine="3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работа №5...…...................................…....................…8</w:t>
      </w:r>
    </w:p>
    <w:p w:rsidR="0036666F" w:rsidRPr="0036666F" w:rsidRDefault="0036666F" w:rsidP="0036666F">
      <w:pPr>
        <w:shd w:val="clear" w:color="auto" w:fill="FFFFFF"/>
        <w:spacing w:after="0" w:line="240" w:lineRule="auto"/>
        <w:ind w:left="197" w:firstLine="3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работа №6..........................................…....................…9</w:t>
      </w:r>
    </w:p>
    <w:p w:rsidR="0036666F" w:rsidRPr="0036666F" w:rsidRDefault="0036666F" w:rsidP="0036666F">
      <w:pPr>
        <w:shd w:val="clear" w:color="auto" w:fill="FFFFFF"/>
        <w:spacing w:after="0" w:line="240" w:lineRule="auto"/>
        <w:ind w:left="197" w:firstLine="3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работа №7.….....................................…....................…10</w:t>
      </w:r>
    </w:p>
    <w:p w:rsidR="0036666F" w:rsidRPr="0036666F" w:rsidRDefault="0036666F" w:rsidP="003666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Исходные данные для л\р №1-3 ........................................…....…….…….12</w:t>
      </w:r>
    </w:p>
    <w:p w:rsidR="0036666F" w:rsidRPr="0036666F" w:rsidRDefault="0036666F" w:rsidP="0036666F">
      <w:pPr>
        <w:shd w:val="clear" w:color="auto" w:fill="FFFFFF"/>
        <w:spacing w:after="0" w:line="240" w:lineRule="auto"/>
        <w:ind w:left="197" w:firstLine="3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1...................................................................….........................12</w:t>
      </w:r>
    </w:p>
    <w:p w:rsidR="0036666F" w:rsidRPr="0036666F" w:rsidRDefault="0036666F" w:rsidP="0036666F">
      <w:pPr>
        <w:shd w:val="clear" w:color="auto" w:fill="FFFFFF"/>
        <w:spacing w:after="0" w:line="240" w:lineRule="auto"/>
        <w:ind w:left="197" w:firstLine="3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2...........................................................................................….13</w:t>
      </w:r>
    </w:p>
    <w:p w:rsidR="0036666F" w:rsidRPr="0036666F" w:rsidRDefault="0036666F" w:rsidP="0036666F">
      <w:pPr>
        <w:shd w:val="clear" w:color="auto" w:fill="FFFFFF"/>
        <w:spacing w:after="0" w:line="240" w:lineRule="auto"/>
        <w:ind w:left="197" w:firstLine="3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3 ...................................................................................…........15</w:t>
      </w:r>
    </w:p>
    <w:p w:rsidR="0036666F" w:rsidRPr="0036666F" w:rsidRDefault="0036666F" w:rsidP="0036666F">
      <w:pPr>
        <w:shd w:val="clear" w:color="auto" w:fill="FFFFFF"/>
        <w:spacing w:after="0" w:line="240" w:lineRule="auto"/>
        <w:ind w:left="197" w:firstLine="3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4 ....................................................................................….......16</w:t>
      </w:r>
    </w:p>
    <w:p w:rsidR="0036666F" w:rsidRPr="0036666F" w:rsidRDefault="0036666F" w:rsidP="0036666F">
      <w:pPr>
        <w:shd w:val="clear" w:color="auto" w:fill="FFFFFF"/>
        <w:spacing w:after="0" w:line="240" w:lineRule="auto"/>
        <w:ind w:left="197" w:firstLine="3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5 ...................................................................................…........18</w:t>
      </w:r>
    </w:p>
    <w:p w:rsidR="0036666F" w:rsidRPr="0036666F" w:rsidRDefault="0036666F" w:rsidP="0036666F">
      <w:pPr>
        <w:shd w:val="clear" w:color="auto" w:fill="FFFFFF"/>
        <w:spacing w:after="0" w:line="240" w:lineRule="auto"/>
        <w:ind w:left="197" w:firstLine="3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6 ...................................................................................…........20</w:t>
      </w:r>
    </w:p>
    <w:p w:rsidR="0036666F" w:rsidRPr="0036666F" w:rsidRDefault="0036666F" w:rsidP="0036666F">
      <w:pPr>
        <w:shd w:val="clear" w:color="auto" w:fill="FFFFFF"/>
        <w:spacing w:after="0" w:line="240" w:lineRule="auto"/>
        <w:ind w:left="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Возможные варианты организационной структуры</w:t>
      </w:r>
    </w:p>
    <w:p w:rsidR="0036666F" w:rsidRPr="0036666F" w:rsidRDefault="0036666F" w:rsidP="0036666F">
      <w:pPr>
        <w:shd w:val="clear" w:color="auto" w:fill="FFFFFF"/>
        <w:spacing w:after="0" w:line="240" w:lineRule="auto"/>
        <w:ind w:left="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экономических систем...................................................…………….……..22</w:t>
      </w:r>
    </w:p>
    <w:p w:rsidR="0036666F" w:rsidRPr="0036666F" w:rsidRDefault="0036666F" w:rsidP="0036666F">
      <w:pPr>
        <w:shd w:val="clear" w:color="auto" w:fill="FFFFFF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Исходные данные для л/р «принятие решений»</w:t>
      </w:r>
    </w:p>
    <w:p w:rsidR="0036666F" w:rsidRPr="0036666F" w:rsidRDefault="0036666F" w:rsidP="0036666F">
      <w:pPr>
        <w:shd w:val="clear" w:color="auto" w:fill="FFFFFF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(л/ р №3)...........…………..............................................................................28</w:t>
      </w:r>
    </w:p>
    <w:p w:rsidR="0036666F" w:rsidRPr="0036666F" w:rsidRDefault="0036666F" w:rsidP="0036666F">
      <w:pPr>
        <w:shd w:val="clear" w:color="auto" w:fill="FFFFFF"/>
        <w:spacing w:after="0" w:line="240" w:lineRule="auto"/>
        <w:ind w:left="197" w:firstLine="3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 1 ............................................................................................28</w:t>
      </w:r>
    </w:p>
    <w:p w:rsidR="0036666F" w:rsidRPr="0036666F" w:rsidRDefault="0036666F" w:rsidP="0036666F">
      <w:pPr>
        <w:shd w:val="clear" w:color="auto" w:fill="FFFFFF"/>
        <w:spacing w:after="0" w:line="240" w:lineRule="auto"/>
        <w:ind w:left="197" w:firstLine="3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 2.......................................................................................…..29</w:t>
      </w:r>
    </w:p>
    <w:p w:rsidR="0036666F" w:rsidRPr="0036666F" w:rsidRDefault="0036666F" w:rsidP="0036666F">
      <w:pPr>
        <w:shd w:val="clear" w:color="auto" w:fill="FFFFFF"/>
        <w:spacing w:after="0" w:line="240" w:lineRule="auto"/>
        <w:ind w:left="197" w:firstLine="3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 3 ............................................................................................30</w:t>
      </w:r>
    </w:p>
    <w:p w:rsidR="0036666F" w:rsidRPr="0036666F" w:rsidRDefault="0036666F" w:rsidP="0036666F">
      <w:pPr>
        <w:shd w:val="clear" w:color="auto" w:fill="FFFFFF"/>
        <w:spacing w:after="0" w:line="240" w:lineRule="auto"/>
        <w:ind w:left="197" w:firstLine="3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 4.........................................................................................…30</w:t>
      </w:r>
    </w:p>
    <w:p w:rsidR="0036666F" w:rsidRPr="0036666F" w:rsidRDefault="0036666F" w:rsidP="0036666F">
      <w:pPr>
        <w:shd w:val="clear" w:color="auto" w:fill="FFFFFF"/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.....................................................................................……….32</w:t>
      </w:r>
    </w:p>
    <w:p w:rsidR="0036666F" w:rsidRPr="0036666F" w:rsidRDefault="0036666F" w:rsidP="0036666F">
      <w:pPr>
        <w:shd w:val="clear" w:color="auto" w:fill="FFFFFF"/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Технический проект СДКМС………………………….……………….38</w:t>
      </w:r>
    </w:p>
    <w:p w:rsidR="0036666F" w:rsidRPr="0036666F" w:rsidRDefault="0036666F" w:rsidP="0036666F">
      <w:pPr>
        <w:shd w:val="clear" w:color="auto" w:fill="FFFFFF"/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Содержание технического проекта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MANAGER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………..……………..60</w:t>
      </w:r>
    </w:p>
    <w:p w:rsidR="0036666F" w:rsidRPr="0036666F" w:rsidRDefault="0036666F" w:rsidP="0036666F">
      <w:pPr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Пример решения задачи по определению</w:t>
      </w:r>
    </w:p>
    <w:p w:rsidR="0036666F" w:rsidRPr="0036666F" w:rsidRDefault="0036666F" w:rsidP="0036666F">
      <w:pPr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технико-экономических параметров производственных</w:t>
      </w:r>
    </w:p>
    <w:p w:rsidR="0036666F" w:rsidRPr="0036666F" w:rsidRDefault="0036666F" w:rsidP="0036666F">
      <w:pPr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 с использованием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MANAGER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……………………………………76</w:t>
      </w:r>
    </w:p>
    <w:p w:rsidR="0036666F" w:rsidRPr="0036666F" w:rsidRDefault="0036666F" w:rsidP="0036666F">
      <w:pPr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Пример оформления счета по работе в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INTERNET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…………………107</w:t>
      </w:r>
    </w:p>
    <w:p w:rsidR="0036666F" w:rsidRPr="0036666F" w:rsidRDefault="0036666F" w:rsidP="0036666F">
      <w:pPr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Описание программного комплекса «РОМ»…………………………134</w:t>
      </w:r>
    </w:p>
    <w:p w:rsidR="0036666F" w:rsidRPr="0036666F" w:rsidRDefault="0036666F" w:rsidP="0036666F">
      <w:pPr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Пример оформления отчета по лабораторной работе №5:</w:t>
      </w:r>
    </w:p>
    <w:p w:rsidR="0036666F" w:rsidRPr="0036666F" w:rsidRDefault="0036666F" w:rsidP="0036666F">
      <w:pPr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программного комплекса конкретной</w:t>
      </w:r>
    </w:p>
    <w:p w:rsidR="0036666F" w:rsidRPr="0036666F" w:rsidRDefault="0036666F" w:rsidP="0036666F">
      <w:pPr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ЭИС – по налогообложению…………………………………………….164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 w:type="page"/>
      </w:r>
      <w:bookmarkStart w:id="0" w:name="_Toc514405681"/>
      <w:r w:rsidRPr="003666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 </w:t>
      </w:r>
      <w:bookmarkEnd w:id="0"/>
    </w:p>
    <w:p w:rsidR="0036666F" w:rsidRPr="0036666F" w:rsidRDefault="0036666F" w:rsidP="0036666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ОБЩАЯ ПОСТАНОВКА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left="280"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практикум предназначен для выполнения студентами практических работ по дисциплине «Организация и функционирование ЭИС». Основная цель сборника - получение навыков применения современных ИТ для решения экономических задач. В качестве инструмента используются  следующие программные модули:</w:t>
      </w:r>
    </w:p>
    <w:p w:rsidR="0036666F" w:rsidRPr="0036666F" w:rsidRDefault="0036666F" w:rsidP="0036666F">
      <w:pPr>
        <w:spacing w:after="0" w:line="240" w:lineRule="auto"/>
        <w:ind w:left="11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СДКМС,</w:t>
      </w:r>
    </w:p>
    <w:p w:rsidR="0036666F" w:rsidRPr="0036666F" w:rsidRDefault="0036666F" w:rsidP="0036666F">
      <w:pPr>
        <w:spacing w:after="0" w:line="240" w:lineRule="auto"/>
        <w:ind w:left="11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информационно-поисковые правовые системы – Консультант, Гарант</w:t>
      </w:r>
    </w:p>
    <w:p w:rsidR="0036666F" w:rsidRPr="0036666F" w:rsidRDefault="0036666F" w:rsidP="0036666F">
      <w:pPr>
        <w:spacing w:after="0" w:line="240" w:lineRule="auto"/>
        <w:ind w:left="11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графические редакторы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VISIO</w:t>
      </w:r>
    </w:p>
    <w:p w:rsidR="0036666F" w:rsidRPr="0036666F" w:rsidRDefault="0036666F" w:rsidP="0036666F">
      <w:pPr>
        <w:spacing w:after="0" w:line="240" w:lineRule="auto"/>
        <w:ind w:left="11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текстовые редакторы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WORD</w:t>
      </w:r>
    </w:p>
    <w:p w:rsidR="0036666F" w:rsidRPr="0036666F" w:rsidRDefault="0036666F" w:rsidP="0036666F">
      <w:pPr>
        <w:spacing w:after="0" w:line="240" w:lineRule="auto"/>
        <w:ind w:left="11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ru-RU"/>
        </w:rPr>
        <w:t> 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Internet</w:t>
      </w:r>
    </w:p>
    <w:p w:rsidR="0036666F" w:rsidRPr="0036666F" w:rsidRDefault="0036666F" w:rsidP="0036666F">
      <w:pPr>
        <w:spacing w:after="0" w:line="240" w:lineRule="auto"/>
        <w:ind w:left="11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ru-RU"/>
        </w:rPr>
        <w:t> 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Pom</w:t>
      </w:r>
    </w:p>
    <w:p w:rsidR="0036666F" w:rsidRPr="0036666F" w:rsidRDefault="0036666F" w:rsidP="0036666F">
      <w:pPr>
        <w:spacing w:after="0" w:line="240" w:lineRule="auto"/>
        <w:ind w:left="11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ru-RU"/>
        </w:rPr>
        <w:t> 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Manager</w:t>
      </w:r>
    </w:p>
    <w:p w:rsidR="0036666F" w:rsidRPr="0036666F" w:rsidRDefault="0036666F" w:rsidP="0036666F">
      <w:pPr>
        <w:spacing w:after="0" w:line="240" w:lineRule="auto"/>
        <w:ind w:left="11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ru-RU"/>
        </w:rPr>
        <w:t> 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Milp.</w:t>
      </w:r>
    </w:p>
    <w:p w:rsidR="0036666F" w:rsidRPr="0036666F" w:rsidRDefault="0036666F" w:rsidP="0036666F">
      <w:pPr>
        <w:spacing w:after="0" w:line="240" w:lineRule="auto"/>
        <w:ind w:left="2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Экономические задачи, которые решает студент, используя данный практикум:</w:t>
      </w:r>
    </w:p>
    <w:p w:rsidR="0036666F" w:rsidRPr="0036666F" w:rsidRDefault="0036666F" w:rsidP="0036666F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 структурных показателей экономической системы (СДКМС)</w:t>
      </w:r>
    </w:p>
    <w:p w:rsidR="0036666F" w:rsidRPr="0036666F" w:rsidRDefault="0036666F" w:rsidP="0036666F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2)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 функциональных показателей качества экономической системы  (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Milp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Manager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Pom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6666F" w:rsidRPr="0036666F" w:rsidRDefault="0036666F" w:rsidP="0036666F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3)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управленческих решений в условиях риска (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Pom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Manager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лабораторного практикума, тематики л/р, структура отчетов по л/р и задание по каждой из л/р изложены в содержании и исходных данных со стр.3 по стр.27</w:t>
      </w:r>
    </w:p>
    <w:p w:rsidR="0036666F" w:rsidRPr="0036666F" w:rsidRDefault="0036666F" w:rsidP="0036666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br w:type="page"/>
      </w:r>
      <w:bookmarkStart w:id="1" w:name="_Toc514405682"/>
      <w:r w:rsidRPr="0036666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en-US" w:eastAsia="ru-RU"/>
        </w:rPr>
        <w:lastRenderedPageBreak/>
        <w:t>C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ОДЕРЖАНИЕ</w:t>
      </w:r>
      <w:bookmarkEnd w:id="1"/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обучения студент должен выполнить 7 лабораторных работ.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2" w:name="_Toc514405683"/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Лабораторная работа № 1.</w:t>
      </w:r>
      <w:bookmarkEnd w:id="2"/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Работа в СДКМС.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Постановка задачи.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Дано: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некая экономическая система.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Требуется: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Построить схему структуры (проект)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Оценить структурные и функциональные характеристики системы:</w:t>
      </w:r>
    </w:p>
    <w:p w:rsidR="0036666F" w:rsidRPr="0036666F" w:rsidRDefault="0036666F" w:rsidP="0036666F">
      <w:pPr>
        <w:spacing w:after="0" w:line="240" w:lineRule="auto"/>
        <w:ind w:left="84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сложность,</w:t>
      </w:r>
    </w:p>
    <w:p w:rsidR="0036666F" w:rsidRPr="0036666F" w:rsidRDefault="0036666F" w:rsidP="0036666F">
      <w:pPr>
        <w:spacing w:after="0" w:line="240" w:lineRule="auto"/>
        <w:ind w:left="84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надежность,</w:t>
      </w:r>
    </w:p>
    <w:p w:rsidR="0036666F" w:rsidRPr="0036666F" w:rsidRDefault="0036666F" w:rsidP="0036666F">
      <w:pPr>
        <w:spacing w:after="0" w:line="240" w:lineRule="auto"/>
        <w:ind w:left="84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оперативность,</w:t>
      </w:r>
    </w:p>
    <w:p w:rsidR="0036666F" w:rsidRPr="0036666F" w:rsidRDefault="0036666F" w:rsidP="0036666F">
      <w:pPr>
        <w:spacing w:after="0" w:line="240" w:lineRule="auto"/>
        <w:ind w:left="84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универсальность,</w:t>
      </w:r>
    </w:p>
    <w:p w:rsidR="0036666F" w:rsidRPr="0036666F" w:rsidRDefault="0036666F" w:rsidP="0036666F">
      <w:pPr>
        <w:spacing w:after="0" w:line="240" w:lineRule="auto"/>
        <w:ind w:left="84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 иерархичности,</w:t>
      </w:r>
    </w:p>
    <w:p w:rsidR="0036666F" w:rsidRPr="0036666F" w:rsidRDefault="0036666F" w:rsidP="0036666F">
      <w:pPr>
        <w:spacing w:after="0" w:line="240" w:lineRule="auto"/>
        <w:ind w:left="84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информативность.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Вычислить общий вес системы (рейтинг) - интегрированный показатель.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Запомнить результаты вычисления в базе знаний (ОВР).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Замечания: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работа выполняется с помощью программы структурного и имитационного моделирования и системы декомпозиции, композиции модификации систем, СДКМС. Используемые режимы: «Работа с системами», «Статистический анализ», «Расчёт оценочных характеристик».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36666F" w:rsidRPr="0036666F" w:rsidRDefault="0036666F" w:rsidP="0036666F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Отчет по л/р №1.</w:t>
      </w:r>
    </w:p>
    <w:p w:rsidR="0036666F" w:rsidRPr="0036666F" w:rsidRDefault="0036666F" w:rsidP="0036666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Введение.</w:t>
      </w:r>
    </w:p>
    <w:p w:rsidR="0036666F" w:rsidRPr="0036666F" w:rsidRDefault="0036666F" w:rsidP="0036666F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лабораторной</w:t>
      </w:r>
    </w:p>
    <w:p w:rsidR="0036666F" w:rsidRPr="0036666F" w:rsidRDefault="0036666F" w:rsidP="0036666F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назначение</w:t>
      </w:r>
    </w:p>
    <w:p w:rsidR="0036666F" w:rsidRPr="0036666F" w:rsidRDefault="0036666F" w:rsidP="0036666F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дано</w:t>
      </w:r>
    </w:p>
    <w:p w:rsidR="0036666F" w:rsidRPr="0036666F" w:rsidRDefault="0036666F" w:rsidP="0036666F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требуется</w:t>
      </w:r>
    </w:p>
    <w:p w:rsidR="0036666F" w:rsidRPr="0036666F" w:rsidRDefault="0036666F" w:rsidP="0036666F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Аналитическая часть</w:t>
      </w:r>
    </w:p>
    <w:p w:rsidR="0036666F" w:rsidRPr="0036666F" w:rsidRDefault="0036666F" w:rsidP="0036666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Технико-экономическая характеристика объекта.</w:t>
      </w:r>
    </w:p>
    <w:p w:rsidR="0036666F" w:rsidRPr="0036666F" w:rsidRDefault="0036666F" w:rsidP="003666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1.1.1. Схема орг-структуры.</w:t>
      </w:r>
    </w:p>
    <w:p w:rsidR="0036666F" w:rsidRPr="0036666F" w:rsidRDefault="0036666F" w:rsidP="0036666F">
      <w:pPr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Метод использованный для оценки кач-ва работы системы.</w:t>
      </w:r>
    </w:p>
    <w:p w:rsidR="0036666F" w:rsidRPr="0036666F" w:rsidRDefault="0036666F" w:rsidP="0036666F">
      <w:pPr>
        <w:spacing w:after="0" w:line="240" w:lineRule="auto"/>
        <w:ind w:left="851" w:hanging="42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технических и программных средств для определения качества работы системы.</w:t>
      </w:r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Проектная часть.</w:t>
      </w:r>
    </w:p>
    <w:p w:rsidR="0036666F" w:rsidRPr="0036666F" w:rsidRDefault="0036666F" w:rsidP="003666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Схема данных (Инф. Обеспечение программы).</w:t>
      </w:r>
    </w:p>
    <w:p w:rsidR="0036666F" w:rsidRPr="0036666F" w:rsidRDefault="0036666F" w:rsidP="003666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Сценарий диалога системы</w:t>
      </w:r>
    </w:p>
    <w:p w:rsidR="0036666F" w:rsidRPr="0036666F" w:rsidRDefault="0036666F" w:rsidP="003666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Схема работы системы.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Результаты работы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Распечатка экранов.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Лабораторная работа № 2. Работа в 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Milp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Постановка задачи.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Дано: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некая экономическая система (см. Лаб. №1)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Требуется:</w:t>
      </w:r>
    </w:p>
    <w:p w:rsidR="0036666F" w:rsidRPr="0036666F" w:rsidRDefault="0036666F" w:rsidP="003666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Оценить экономические характеристики системы в аспекте прибыльности. Для этого система описывается через средства задачи линейного программирования, в которой указывается:</w:t>
      </w:r>
    </w:p>
    <w:p w:rsidR="0036666F" w:rsidRPr="0036666F" w:rsidRDefault="0036666F" w:rsidP="0036666F">
      <w:pPr>
        <w:spacing w:after="0" w:line="240" w:lineRule="auto"/>
        <w:ind w:left="14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 между элементами системы, то есть количество объектов и удельные затраты на работы в виде коэффициентов,</w:t>
      </w:r>
    </w:p>
    <w:p w:rsidR="0036666F" w:rsidRPr="0036666F" w:rsidRDefault="0036666F" w:rsidP="0036666F">
      <w:pPr>
        <w:spacing w:after="0" w:line="240" w:lineRule="auto"/>
        <w:ind w:left="14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целевая функция, то есть расчет объема прибыли.</w:t>
      </w:r>
    </w:p>
    <w:p w:rsidR="0036666F" w:rsidRPr="0036666F" w:rsidRDefault="0036666F" w:rsidP="0036666F">
      <w:pPr>
        <w:spacing w:after="0" w:line="240" w:lineRule="auto"/>
        <w:ind w:left="360" w:hanging="3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Меняя значения коэффициентов уравнения задачи линейного программирования, получаем новое значение прибыли. По точкам прибыли построить график, используя программу интерполяции. Дать анализ факторов, влияющих на прибыль и связать факторы со структурными показателями системы.</w:t>
      </w:r>
    </w:p>
    <w:p w:rsidR="0036666F" w:rsidRPr="0036666F" w:rsidRDefault="0036666F" w:rsidP="0036666F">
      <w:pPr>
        <w:spacing w:after="0" w:line="240" w:lineRule="auto"/>
        <w:ind w:left="38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Изменить структуру системы (просчитать структурные показатели) и вновь перейти к шагу 5.</w:t>
      </w:r>
    </w:p>
    <w:p w:rsidR="0036666F" w:rsidRPr="0036666F" w:rsidRDefault="0036666F" w:rsidP="0036666F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Замечания:</w:t>
      </w:r>
    </w:p>
    <w:p w:rsidR="0036666F" w:rsidRPr="0036666F" w:rsidRDefault="0036666F" w:rsidP="003666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работа выполняется с помощью программы СДКМС, пакет Milp (СДКМС –&gt; Режим имитации –&gt; Пакет Milp).</w:t>
      </w:r>
    </w:p>
    <w:p w:rsidR="0036666F" w:rsidRPr="0036666F" w:rsidRDefault="0036666F" w:rsidP="0036666F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Отчет по л/р №2.</w:t>
      </w:r>
    </w:p>
    <w:p w:rsidR="0036666F" w:rsidRPr="0036666F" w:rsidRDefault="0036666F" w:rsidP="0036666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Введение.</w:t>
      </w:r>
    </w:p>
    <w:p w:rsidR="0036666F" w:rsidRPr="0036666F" w:rsidRDefault="0036666F" w:rsidP="0036666F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лабораторной</w:t>
      </w:r>
    </w:p>
    <w:p w:rsidR="0036666F" w:rsidRPr="0036666F" w:rsidRDefault="0036666F" w:rsidP="0036666F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назначение</w:t>
      </w:r>
    </w:p>
    <w:p w:rsidR="0036666F" w:rsidRPr="0036666F" w:rsidRDefault="0036666F" w:rsidP="0036666F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дано</w:t>
      </w:r>
    </w:p>
    <w:p w:rsidR="0036666F" w:rsidRPr="0036666F" w:rsidRDefault="0036666F" w:rsidP="0036666F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требуется</w:t>
      </w:r>
    </w:p>
    <w:p w:rsidR="0036666F" w:rsidRPr="0036666F" w:rsidRDefault="0036666F" w:rsidP="0036666F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Аналитическая часть</w:t>
      </w:r>
    </w:p>
    <w:p w:rsidR="0036666F" w:rsidRPr="0036666F" w:rsidRDefault="0036666F" w:rsidP="003666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Технико-экономическая характеристика объекта.</w:t>
      </w:r>
    </w:p>
    <w:p w:rsidR="0036666F" w:rsidRPr="0036666F" w:rsidRDefault="0036666F" w:rsidP="003666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Схема орг-структуры.</w:t>
      </w:r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Проектная часть.</w:t>
      </w:r>
    </w:p>
    <w:p w:rsidR="0036666F" w:rsidRPr="0036666F" w:rsidRDefault="0036666F" w:rsidP="003666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Схема данных (Инф. Обеспечение программы).</w:t>
      </w:r>
    </w:p>
    <w:p w:rsidR="0036666F" w:rsidRPr="0036666F" w:rsidRDefault="0036666F" w:rsidP="003666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Сценарий диалога системы</w:t>
      </w:r>
    </w:p>
    <w:p w:rsidR="0036666F" w:rsidRPr="0036666F" w:rsidRDefault="0036666F" w:rsidP="003666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Схема работы системы.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Результаты работы</w:t>
      </w:r>
    </w:p>
    <w:p w:rsidR="0036666F" w:rsidRPr="0036666F" w:rsidRDefault="0036666F" w:rsidP="003666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Распечатка экранов.</w:t>
      </w:r>
    </w:p>
    <w:p w:rsidR="0036666F" w:rsidRPr="0036666F" w:rsidRDefault="0036666F" w:rsidP="003666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Построение графиков прибыли -М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IL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</w:t>
      </w:r>
    </w:p>
    <w:p w:rsidR="0036666F" w:rsidRPr="0036666F" w:rsidRDefault="0036666F" w:rsidP="003666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Анализ влияния факторов на прибыль.</w:t>
      </w:r>
    </w:p>
    <w:p w:rsidR="0036666F" w:rsidRPr="0036666F" w:rsidRDefault="0036666F" w:rsidP="0036666F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Лабораторная работа № 3. Работа в 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Manager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Постановка задачи.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Дано: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некая экономическая система (см. Лаб. №1)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Требуется:</w:t>
      </w:r>
    </w:p>
    <w:p w:rsidR="0036666F" w:rsidRPr="0036666F" w:rsidRDefault="0036666F" w:rsidP="0036666F">
      <w:pPr>
        <w:spacing w:after="0" w:line="240" w:lineRule="auto"/>
        <w:ind w:left="360" w:hanging="3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left="360" w:hanging="3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полученных результатов в 1:</w:t>
      </w:r>
    </w:p>
    <w:p w:rsidR="0036666F" w:rsidRPr="0036666F" w:rsidRDefault="0036666F" w:rsidP="0036666F">
      <w:pPr>
        <w:spacing w:after="0" w:line="240" w:lineRule="auto"/>
        <w:ind w:left="360" w:hanging="3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Выбрать одну из программ-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manager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Изучить, как работает программа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manager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                    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Принять решение об управлении объектом в рисковой ситуации(как производить изменения структуры и при каких внутренних ресурсах будет работать система).                         </w:t>
      </w:r>
    </w:p>
    <w:p w:rsidR="0036666F" w:rsidRPr="0036666F" w:rsidRDefault="0036666F" w:rsidP="0036666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Построить дерево решений.   </w:t>
      </w:r>
    </w:p>
    <w:p w:rsidR="0036666F" w:rsidRPr="0036666F" w:rsidRDefault="0036666F" w:rsidP="0036666F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Замечания:</w:t>
      </w:r>
    </w:p>
    <w:p w:rsidR="0036666F" w:rsidRPr="0036666F" w:rsidRDefault="0036666F" w:rsidP="003666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работа выполняется с помощью программы СДКМС, пакет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Manager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(СДКМС –&gt; Режим имитации –&gt; Пакет M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anager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</w:t>
      </w:r>
    </w:p>
    <w:p w:rsidR="0036666F" w:rsidRPr="0036666F" w:rsidRDefault="0036666F" w:rsidP="0036666F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Отчет по л/р №3.</w:t>
      </w:r>
    </w:p>
    <w:p w:rsidR="0036666F" w:rsidRPr="0036666F" w:rsidRDefault="0036666F" w:rsidP="0036666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Введение.</w:t>
      </w:r>
    </w:p>
    <w:p w:rsidR="0036666F" w:rsidRPr="0036666F" w:rsidRDefault="0036666F" w:rsidP="0036666F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лабораторной</w:t>
      </w:r>
    </w:p>
    <w:p w:rsidR="0036666F" w:rsidRPr="0036666F" w:rsidRDefault="0036666F" w:rsidP="0036666F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назначение</w:t>
      </w:r>
    </w:p>
    <w:p w:rsidR="0036666F" w:rsidRPr="0036666F" w:rsidRDefault="0036666F" w:rsidP="0036666F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дано</w:t>
      </w:r>
    </w:p>
    <w:p w:rsidR="0036666F" w:rsidRPr="0036666F" w:rsidRDefault="0036666F" w:rsidP="0036666F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требуется</w:t>
      </w:r>
    </w:p>
    <w:p w:rsidR="0036666F" w:rsidRPr="0036666F" w:rsidRDefault="0036666F" w:rsidP="0036666F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Аналитическая часть</w:t>
      </w:r>
    </w:p>
    <w:p w:rsidR="0036666F" w:rsidRPr="0036666F" w:rsidRDefault="0036666F" w:rsidP="003666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Технико-экономическая характеристика объекта.</w:t>
      </w:r>
    </w:p>
    <w:p w:rsidR="0036666F" w:rsidRPr="0036666F" w:rsidRDefault="0036666F" w:rsidP="003666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Схема орг-структуры.</w:t>
      </w:r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Проектная часть.</w:t>
      </w:r>
    </w:p>
    <w:p w:rsidR="0036666F" w:rsidRPr="0036666F" w:rsidRDefault="0036666F" w:rsidP="003666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Схема данных (Инф. Обеспечение программы).</w:t>
      </w:r>
    </w:p>
    <w:p w:rsidR="0036666F" w:rsidRPr="0036666F" w:rsidRDefault="0036666F" w:rsidP="003666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Сценарий диалога системы</w:t>
      </w:r>
    </w:p>
    <w:p w:rsidR="0036666F" w:rsidRPr="0036666F" w:rsidRDefault="0036666F" w:rsidP="003666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Схема работы системы.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Результаты работы</w:t>
      </w:r>
    </w:p>
    <w:p w:rsidR="0036666F" w:rsidRPr="0036666F" w:rsidRDefault="0036666F" w:rsidP="003666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Распечатка экранов.</w:t>
      </w:r>
    </w:p>
    <w:p w:rsidR="0036666F" w:rsidRPr="0036666F" w:rsidRDefault="0036666F" w:rsidP="003666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Результаты принятия решения по управлению предприятием, объектов -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Manager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Лабораторная работа № 4. Работа в РОМ.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Постановка задачи.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Дано: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некая экономическая система.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Требуется: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Изучить, как работает программа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POM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                    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Построить схему данных, схему сценария диалога, схему работы, таблицу диалога, схему взаимодействия программ для системы РОМ.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Построить дерево решений  при принятии решения об управлении объектом. 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Отчет по л/р №4.</w:t>
      </w:r>
    </w:p>
    <w:p w:rsidR="0036666F" w:rsidRPr="0036666F" w:rsidRDefault="0036666F" w:rsidP="0036666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Введение.</w:t>
      </w:r>
    </w:p>
    <w:p w:rsidR="0036666F" w:rsidRPr="0036666F" w:rsidRDefault="0036666F" w:rsidP="0036666F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лабораторной</w:t>
      </w:r>
    </w:p>
    <w:p w:rsidR="0036666F" w:rsidRPr="0036666F" w:rsidRDefault="0036666F" w:rsidP="0036666F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назначение</w:t>
      </w:r>
    </w:p>
    <w:p w:rsidR="0036666F" w:rsidRPr="0036666F" w:rsidRDefault="0036666F" w:rsidP="0036666F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дано</w:t>
      </w:r>
    </w:p>
    <w:p w:rsidR="0036666F" w:rsidRPr="0036666F" w:rsidRDefault="0036666F" w:rsidP="0036666F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требуется</w:t>
      </w:r>
    </w:p>
    <w:p w:rsidR="0036666F" w:rsidRPr="0036666F" w:rsidRDefault="0036666F" w:rsidP="0036666F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Аналитическая часть</w:t>
      </w:r>
    </w:p>
    <w:p w:rsidR="0036666F" w:rsidRPr="0036666F" w:rsidRDefault="0036666F" w:rsidP="003666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Технико-экономическая характеристика объекта.</w:t>
      </w:r>
    </w:p>
    <w:p w:rsidR="0036666F" w:rsidRPr="0036666F" w:rsidRDefault="0036666F" w:rsidP="003666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Схема орг-структуры.</w:t>
      </w:r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Проектная часть.</w:t>
      </w:r>
    </w:p>
    <w:p w:rsidR="0036666F" w:rsidRPr="0036666F" w:rsidRDefault="0036666F" w:rsidP="003666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    Схема данных (Инф. Обеспечение программы).</w:t>
      </w:r>
    </w:p>
    <w:p w:rsidR="0036666F" w:rsidRPr="0036666F" w:rsidRDefault="0036666F" w:rsidP="003666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    Схема сценария диалога системы</w:t>
      </w:r>
    </w:p>
    <w:p w:rsidR="0036666F" w:rsidRPr="0036666F" w:rsidRDefault="0036666F" w:rsidP="0036666F">
      <w:pPr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 работы системы.</w:t>
      </w:r>
    </w:p>
    <w:p w:rsidR="0036666F" w:rsidRPr="0036666F" w:rsidRDefault="0036666F" w:rsidP="0036666F">
      <w:pPr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диалога</w:t>
      </w:r>
    </w:p>
    <w:p w:rsidR="0036666F" w:rsidRPr="0036666F" w:rsidRDefault="0036666F" w:rsidP="0036666F">
      <w:pPr>
        <w:spacing w:after="0" w:line="240" w:lineRule="auto"/>
        <w:ind w:left="1440" w:hanging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 взаимодействия программ системы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POM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Результаты работы</w:t>
      </w:r>
    </w:p>
    <w:p w:rsidR="0036666F" w:rsidRPr="0036666F" w:rsidRDefault="0036666F" w:rsidP="003666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Распечатка экранов.</w:t>
      </w:r>
    </w:p>
    <w:p w:rsidR="0036666F" w:rsidRPr="0036666F" w:rsidRDefault="0036666F" w:rsidP="003666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Результаты принятия решения по управлению предприятием, объектов -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POM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3" w:name="_Toc514405684"/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Лабораторная работа № 5.</w:t>
      </w:r>
      <w:bookmarkEnd w:id="3"/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Работа в Интернете.</w:t>
      </w:r>
    </w:p>
    <w:p w:rsidR="0036666F" w:rsidRPr="0036666F" w:rsidRDefault="0036666F" w:rsidP="003666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Постановка задачи.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Дано: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некая экономическая система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Требуется:</w:t>
      </w:r>
    </w:p>
    <w:p w:rsidR="0036666F" w:rsidRPr="0036666F" w:rsidRDefault="0036666F" w:rsidP="0036666F">
      <w:pPr>
        <w:spacing w:after="0" w:line="240" w:lineRule="auto"/>
        <w:ind w:left="4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36666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36666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данного предприятия найти в сети Internet описания различных информационно-правовых поисковых систем для последующего выбора одной из них.</w:t>
      </w:r>
    </w:p>
    <w:p w:rsidR="0036666F" w:rsidRPr="0036666F" w:rsidRDefault="0036666F" w:rsidP="0036666F">
      <w:pPr>
        <w:spacing w:after="0" w:line="240" w:lineRule="auto"/>
        <w:ind w:left="42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36666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36666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Описать схему работы пользователя  в сети Internet, дерево разговоров,  сценарий диалога.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Замечания: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  выполнения данной лабораторной работы следует использовать адреса:</w:t>
      </w:r>
    </w:p>
    <w:p w:rsidR="0036666F" w:rsidRPr="0036666F" w:rsidRDefault="0036666F" w:rsidP="0036666F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hyperlink r:id="rId4" w:history="1">
        <w:r w:rsidRPr="0036666F">
          <w:rPr>
            <w:rFonts w:ascii="Times New Roman" w:eastAsia="Times New Roman" w:hAnsi="Times New Roman" w:cs="Times New Roman"/>
            <w:color w:val="800080"/>
            <w:sz w:val="28"/>
            <w:szCs w:val="28"/>
            <w:u w:val="single"/>
            <w:lang w:eastAsia="ru-RU"/>
          </w:rPr>
          <w:t>www.Rambler.ru</w:t>
        </w:r>
      </w:hyperlink>
    </w:p>
    <w:p w:rsidR="0036666F" w:rsidRPr="0036666F" w:rsidRDefault="0036666F" w:rsidP="0036666F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hyperlink r:id="rId5" w:history="1">
        <w:r w:rsidRPr="0036666F">
          <w:rPr>
            <w:rFonts w:ascii="Times New Roman" w:eastAsia="Times New Roman" w:hAnsi="Times New Roman" w:cs="Times New Roman"/>
            <w:color w:val="800080"/>
            <w:sz w:val="28"/>
            <w:szCs w:val="28"/>
            <w:u w:val="single"/>
            <w:lang w:eastAsia="ru-RU"/>
          </w:rPr>
          <w:t>www.yandex.ru</w:t>
        </w:r>
      </w:hyperlink>
    </w:p>
    <w:p w:rsidR="0036666F" w:rsidRPr="0036666F" w:rsidRDefault="0036666F" w:rsidP="0036666F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hyperlink r:id="rId6" w:history="1">
        <w:r w:rsidRPr="0036666F">
          <w:rPr>
            <w:rFonts w:ascii="Times New Roman" w:eastAsia="Times New Roman" w:hAnsi="Times New Roman" w:cs="Times New Roman"/>
            <w:color w:val="800080"/>
            <w:sz w:val="28"/>
            <w:szCs w:val="28"/>
            <w:u w:val="single"/>
            <w:lang w:eastAsia="ru-RU"/>
          </w:rPr>
          <w:t>www.list.ru</w:t>
        </w:r>
      </w:hyperlink>
    </w:p>
    <w:p w:rsidR="0036666F" w:rsidRPr="0036666F" w:rsidRDefault="0036666F" w:rsidP="0036666F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hyperlink r:id="rId7" w:history="1">
        <w:r w:rsidRPr="0036666F">
          <w:rPr>
            <w:rFonts w:ascii="Times New Roman" w:eastAsia="Times New Roman" w:hAnsi="Times New Roman" w:cs="Times New Roman"/>
            <w:color w:val="800080"/>
            <w:sz w:val="28"/>
            <w:szCs w:val="28"/>
            <w:u w:val="single"/>
            <w:lang w:eastAsia="ru-RU"/>
          </w:rPr>
          <w:t>www.nica.ru</w:t>
        </w:r>
      </w:hyperlink>
    </w:p>
    <w:p w:rsidR="0036666F" w:rsidRPr="0036666F" w:rsidRDefault="0036666F" w:rsidP="0036666F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hyperlink r:id="rId8" w:history="1">
        <w:r w:rsidRPr="0036666F">
          <w:rPr>
            <w:rFonts w:ascii="Times New Roman" w:eastAsia="Times New Roman" w:hAnsi="Times New Roman" w:cs="Times New Roman"/>
            <w:color w:val="800080"/>
            <w:sz w:val="28"/>
            <w:szCs w:val="28"/>
            <w:u w:val="single"/>
            <w:lang w:eastAsia="ru-RU"/>
          </w:rPr>
          <w:t>www.mgu.ru</w:t>
        </w:r>
      </w:hyperlink>
    </w:p>
    <w:p w:rsidR="0036666F" w:rsidRPr="0036666F" w:rsidRDefault="0036666F" w:rsidP="0036666F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lastRenderedPageBreak/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hyperlink r:id="rId9" w:history="1">
        <w:r w:rsidRPr="0036666F">
          <w:rPr>
            <w:rFonts w:ascii="Times New Roman" w:eastAsia="Times New Roman" w:hAnsi="Times New Roman" w:cs="Times New Roman"/>
            <w:color w:val="800080"/>
            <w:sz w:val="28"/>
            <w:szCs w:val="28"/>
            <w:u w:val="single"/>
            <w:lang w:eastAsia="ru-RU"/>
          </w:rPr>
          <w:t>www.nalogi.ru</w:t>
        </w:r>
      </w:hyperlink>
    </w:p>
    <w:p w:rsidR="0036666F" w:rsidRPr="0036666F" w:rsidRDefault="0036666F" w:rsidP="0036666F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hyperlink r:id="rId10" w:history="1">
        <w:r w:rsidRPr="0036666F">
          <w:rPr>
            <w:rFonts w:ascii="Times New Roman" w:eastAsia="Times New Roman" w:hAnsi="Times New Roman" w:cs="Times New Roman"/>
            <w:color w:val="800080"/>
            <w:sz w:val="28"/>
            <w:szCs w:val="28"/>
            <w:u w:val="single"/>
            <w:lang w:eastAsia="ru-RU"/>
          </w:rPr>
          <w:t>www.aport.ru</w:t>
        </w:r>
      </w:hyperlink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Отчет по л/р №5</w:t>
      </w:r>
    </w:p>
    <w:p w:rsidR="0036666F" w:rsidRPr="0036666F" w:rsidRDefault="0036666F" w:rsidP="0036666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Введение.</w:t>
      </w:r>
    </w:p>
    <w:p w:rsidR="0036666F" w:rsidRPr="0036666F" w:rsidRDefault="0036666F" w:rsidP="0036666F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лабораторной</w:t>
      </w:r>
    </w:p>
    <w:p w:rsidR="0036666F" w:rsidRPr="0036666F" w:rsidRDefault="0036666F" w:rsidP="0036666F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назначение</w:t>
      </w:r>
    </w:p>
    <w:p w:rsidR="0036666F" w:rsidRPr="0036666F" w:rsidRDefault="0036666F" w:rsidP="0036666F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дано</w:t>
      </w:r>
    </w:p>
    <w:p w:rsidR="0036666F" w:rsidRPr="0036666F" w:rsidRDefault="0036666F" w:rsidP="0036666F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требуется</w:t>
      </w:r>
    </w:p>
    <w:p w:rsidR="0036666F" w:rsidRPr="0036666F" w:rsidRDefault="0036666F" w:rsidP="0036666F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Аналитическая часть</w:t>
      </w:r>
    </w:p>
    <w:p w:rsidR="0036666F" w:rsidRPr="0036666F" w:rsidRDefault="0036666F" w:rsidP="003666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Схема организационной структуры предприятия.</w:t>
      </w:r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Проектная часть.</w:t>
      </w:r>
    </w:p>
    <w:p w:rsidR="0036666F" w:rsidRPr="0036666F" w:rsidRDefault="0036666F" w:rsidP="0036666F">
      <w:pPr>
        <w:spacing w:after="0" w:line="240" w:lineRule="auto"/>
        <w:ind w:left="1560" w:right="221" w:hanging="10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36666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  </w:t>
      </w:r>
      <w:r w:rsidRPr="0036666F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работы в Internet </w:t>
      </w:r>
    </w:p>
    <w:p w:rsidR="0036666F" w:rsidRPr="0036666F" w:rsidRDefault="0036666F" w:rsidP="0036666F">
      <w:pPr>
        <w:spacing w:after="0" w:line="240" w:lineRule="auto"/>
        <w:ind w:left="1560" w:right="221" w:hanging="10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36666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  </w:t>
      </w:r>
      <w:r w:rsidRPr="0036666F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Сценарий диалога  Internet     </w:t>
      </w:r>
    </w:p>
    <w:p w:rsidR="0036666F" w:rsidRPr="0036666F" w:rsidRDefault="0036666F" w:rsidP="0036666F">
      <w:pPr>
        <w:spacing w:after="0" w:line="240" w:lineRule="auto"/>
        <w:ind w:left="540" w:right="22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Результаты поиска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4" w:name="_Toc514405685"/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Лабораторная работа № 6.</w:t>
      </w:r>
      <w:bookmarkEnd w:id="4"/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Гарантом и Консультантом.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Постановка задачи.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Дано: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некая экономическая система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Требуется:</w:t>
      </w:r>
    </w:p>
    <w:p w:rsidR="0036666F" w:rsidRPr="0036666F" w:rsidRDefault="0036666F" w:rsidP="0036666F">
      <w:pPr>
        <w:spacing w:after="0" w:line="240" w:lineRule="auto"/>
        <w:ind w:left="1134" w:hanging="43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нормы права, связанные с лицензированием коммерческой деятельности предприятия;</w:t>
      </w:r>
    </w:p>
    <w:p w:rsidR="0036666F" w:rsidRPr="0036666F" w:rsidRDefault="0036666F" w:rsidP="0036666F">
      <w:pPr>
        <w:spacing w:after="0" w:line="240" w:lineRule="auto"/>
        <w:ind w:left="1134" w:hanging="43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Описать:</w:t>
      </w:r>
    </w:p>
    <w:p w:rsidR="0036666F" w:rsidRPr="0036666F" w:rsidRDefault="0036666F" w:rsidP="0036666F">
      <w:pPr>
        <w:spacing w:after="0" w:line="240" w:lineRule="auto"/>
        <w:ind w:left="1560" w:hanging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Дерево разговоров ИППС;</w:t>
      </w:r>
    </w:p>
    <w:p w:rsidR="0036666F" w:rsidRPr="0036666F" w:rsidRDefault="0036666F" w:rsidP="0036666F">
      <w:pPr>
        <w:spacing w:after="0" w:line="240" w:lineRule="auto"/>
        <w:ind w:left="1560" w:hanging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Сценарий диалога ИППС;</w:t>
      </w:r>
    </w:p>
    <w:p w:rsidR="0036666F" w:rsidRPr="0036666F" w:rsidRDefault="0036666F" w:rsidP="0036666F">
      <w:pPr>
        <w:spacing w:after="0" w:line="240" w:lineRule="auto"/>
        <w:ind w:left="1560" w:hanging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Схему данных ИППС;</w:t>
      </w:r>
    </w:p>
    <w:p w:rsidR="0036666F" w:rsidRPr="0036666F" w:rsidRDefault="0036666F" w:rsidP="0036666F">
      <w:pPr>
        <w:spacing w:after="0" w:line="240" w:lineRule="auto"/>
        <w:ind w:left="1560" w:hanging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Схему работы ИППС;</w:t>
      </w:r>
    </w:p>
    <w:p w:rsidR="0036666F" w:rsidRPr="0036666F" w:rsidRDefault="0036666F" w:rsidP="0036666F">
      <w:pPr>
        <w:spacing w:after="0" w:line="240" w:lineRule="auto"/>
        <w:ind w:left="1134" w:hanging="43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Сравнить  «Консультант +» и «Гарант», используя дерево разговоров.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Отчет по л/р №6:</w:t>
      </w:r>
    </w:p>
    <w:p w:rsidR="0036666F" w:rsidRPr="0036666F" w:rsidRDefault="0036666F" w:rsidP="0036666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Введение.</w:t>
      </w:r>
    </w:p>
    <w:p w:rsidR="0036666F" w:rsidRPr="0036666F" w:rsidRDefault="0036666F" w:rsidP="0036666F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лабораторной</w:t>
      </w:r>
    </w:p>
    <w:p w:rsidR="0036666F" w:rsidRPr="0036666F" w:rsidRDefault="0036666F" w:rsidP="0036666F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назначение</w:t>
      </w:r>
    </w:p>
    <w:p w:rsidR="0036666F" w:rsidRPr="0036666F" w:rsidRDefault="0036666F" w:rsidP="0036666F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дано</w:t>
      </w:r>
    </w:p>
    <w:p w:rsidR="0036666F" w:rsidRPr="0036666F" w:rsidRDefault="0036666F" w:rsidP="0036666F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требуется</w:t>
      </w:r>
    </w:p>
    <w:p w:rsidR="0036666F" w:rsidRPr="0036666F" w:rsidRDefault="0036666F" w:rsidP="0036666F">
      <w:pPr>
        <w:spacing w:after="0" w:line="240" w:lineRule="auto"/>
        <w:ind w:left="390" w:hanging="39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Аналитическая часть</w:t>
      </w:r>
    </w:p>
    <w:p w:rsidR="0036666F" w:rsidRPr="0036666F" w:rsidRDefault="0036666F" w:rsidP="0036666F">
      <w:pPr>
        <w:spacing w:after="0" w:line="240" w:lineRule="auto"/>
        <w:ind w:left="1806" w:hanging="39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Организационная структура предприятия</w:t>
      </w:r>
    </w:p>
    <w:p w:rsidR="0036666F" w:rsidRPr="0036666F" w:rsidRDefault="0036666F" w:rsidP="0036666F">
      <w:pPr>
        <w:spacing w:after="0" w:line="240" w:lineRule="auto"/>
        <w:ind w:left="1806" w:hanging="39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Описание рынка ИППС</w:t>
      </w:r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left="390" w:hanging="39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Проектная часть</w:t>
      </w:r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left="2136" w:hanging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Сценарий диалога «Консультант +», «Гарант»</w:t>
      </w:r>
    </w:p>
    <w:p w:rsidR="0036666F" w:rsidRPr="0036666F" w:rsidRDefault="0036666F" w:rsidP="0036666F">
      <w:pPr>
        <w:spacing w:after="0" w:line="240" w:lineRule="auto"/>
        <w:ind w:left="2136" w:hanging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Дерево разговоров «Консультант +», «Гарант»</w:t>
      </w:r>
    </w:p>
    <w:p w:rsidR="0036666F" w:rsidRPr="0036666F" w:rsidRDefault="0036666F" w:rsidP="0036666F">
      <w:pPr>
        <w:spacing w:after="0" w:line="240" w:lineRule="auto"/>
        <w:ind w:left="2136" w:hanging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 работы «Консультант +», «Гарант»</w:t>
      </w:r>
    </w:p>
    <w:p w:rsidR="0036666F" w:rsidRPr="0036666F" w:rsidRDefault="0036666F" w:rsidP="0036666F">
      <w:pPr>
        <w:spacing w:after="0" w:line="240" w:lineRule="auto"/>
        <w:ind w:left="2136" w:hanging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схема данных ИППС</w:t>
      </w:r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Сравнение    «Консультант +» и «Гарант» </w:t>
      </w:r>
    </w:p>
    <w:p w:rsidR="0036666F" w:rsidRPr="0036666F" w:rsidRDefault="0036666F" w:rsidP="0036666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работы (приложить результаты поиска в К+ и Г )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5" w:name="_Toc514405687"/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Лабораторная работа № 7.</w:t>
      </w:r>
      <w:bookmarkEnd w:id="5"/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Изучение программы «АРМ-Юрист».</w:t>
      </w:r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Указание к работе: в организационную структуру рассматриваемого предприятия добавить юридический отдел и описать его связи с другими отделами предприятия.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6" w:name="_Toc514405688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Постановка задачи.</w:t>
      </w:r>
      <w:bookmarkEnd w:id="6"/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Дано: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некая экономическая система, в котором работает Юрисконсульт.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Требуется: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left="177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Изучить программу (АРМ юриста);</w:t>
      </w:r>
    </w:p>
    <w:p w:rsidR="0036666F" w:rsidRPr="0036666F" w:rsidRDefault="0036666F" w:rsidP="0036666F">
      <w:pPr>
        <w:spacing w:after="0" w:line="240" w:lineRule="auto"/>
        <w:ind w:left="1845" w:hanging="43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Представить его технический проект:</w:t>
      </w:r>
    </w:p>
    <w:p w:rsidR="0036666F" w:rsidRPr="0036666F" w:rsidRDefault="0036666F" w:rsidP="0036666F">
      <w:pPr>
        <w:spacing w:after="0" w:line="240" w:lineRule="auto"/>
        <w:ind w:left="2325" w:hanging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Дерево разговоров;</w:t>
      </w:r>
    </w:p>
    <w:p w:rsidR="0036666F" w:rsidRPr="0036666F" w:rsidRDefault="0036666F" w:rsidP="0036666F">
      <w:pPr>
        <w:spacing w:after="0" w:line="240" w:lineRule="auto"/>
        <w:ind w:left="2325" w:hanging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Сценарий диалога;</w:t>
      </w:r>
    </w:p>
    <w:p w:rsidR="0036666F" w:rsidRPr="0036666F" w:rsidRDefault="0036666F" w:rsidP="0036666F">
      <w:pPr>
        <w:spacing w:after="0" w:line="240" w:lineRule="auto"/>
        <w:ind w:left="2325" w:hanging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Схему работы;</w:t>
      </w:r>
    </w:p>
    <w:p w:rsidR="0036666F" w:rsidRPr="0036666F" w:rsidRDefault="0036666F" w:rsidP="0036666F">
      <w:pPr>
        <w:spacing w:after="0" w:line="240" w:lineRule="auto"/>
        <w:ind w:left="2325" w:hanging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Схему данных;</w:t>
      </w:r>
    </w:p>
    <w:p w:rsidR="0036666F" w:rsidRPr="0036666F" w:rsidRDefault="0036666F" w:rsidP="0036666F">
      <w:pPr>
        <w:spacing w:after="0" w:line="240" w:lineRule="auto"/>
        <w:ind w:left="2325" w:hanging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Схему взаимодействия модулей.</w:t>
      </w:r>
    </w:p>
    <w:p w:rsidR="0036666F" w:rsidRPr="0036666F" w:rsidRDefault="0036666F" w:rsidP="0036666F">
      <w:pPr>
        <w:spacing w:after="0" w:line="240" w:lineRule="auto"/>
        <w:ind w:left="14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Отчет по л/р №7:</w:t>
      </w:r>
    </w:p>
    <w:p w:rsidR="0036666F" w:rsidRPr="0036666F" w:rsidRDefault="0036666F" w:rsidP="0036666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Введение.</w:t>
      </w:r>
    </w:p>
    <w:p w:rsidR="0036666F" w:rsidRPr="0036666F" w:rsidRDefault="0036666F" w:rsidP="0036666F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лабораторной</w:t>
      </w:r>
    </w:p>
    <w:p w:rsidR="0036666F" w:rsidRPr="0036666F" w:rsidRDefault="0036666F" w:rsidP="0036666F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назначение</w:t>
      </w:r>
    </w:p>
    <w:p w:rsidR="0036666F" w:rsidRPr="0036666F" w:rsidRDefault="0036666F" w:rsidP="0036666F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дано</w:t>
      </w:r>
    </w:p>
    <w:p w:rsidR="0036666F" w:rsidRPr="0036666F" w:rsidRDefault="0036666F" w:rsidP="0036666F">
      <w:pPr>
        <w:spacing w:after="0" w:line="240" w:lineRule="auto"/>
        <w:ind w:left="180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требуется</w:t>
      </w:r>
    </w:p>
    <w:p w:rsidR="0036666F" w:rsidRPr="0036666F" w:rsidRDefault="0036666F" w:rsidP="0036666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Аналитическая часть</w:t>
      </w:r>
    </w:p>
    <w:p w:rsidR="0036666F" w:rsidRPr="0036666F" w:rsidRDefault="0036666F" w:rsidP="0036666F">
      <w:pPr>
        <w:spacing w:after="0" w:line="240" w:lineRule="auto"/>
        <w:ind w:left="1068" w:firstLine="34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  Постановка задачи</w:t>
      </w:r>
    </w:p>
    <w:p w:rsidR="0036666F" w:rsidRPr="0036666F" w:rsidRDefault="0036666F" w:rsidP="0036666F">
      <w:pPr>
        <w:spacing w:after="0" w:line="240" w:lineRule="auto"/>
        <w:ind w:left="1776" w:hanging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Описание выбора программных средств</w:t>
      </w:r>
    </w:p>
    <w:p w:rsidR="0036666F" w:rsidRPr="0036666F" w:rsidRDefault="0036666F" w:rsidP="0036666F">
      <w:pPr>
        <w:spacing w:after="0" w:line="240" w:lineRule="auto"/>
        <w:ind w:left="1776" w:hanging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Организационная структура  предприятия</w:t>
      </w:r>
    </w:p>
    <w:p w:rsidR="0036666F" w:rsidRPr="0036666F" w:rsidRDefault="0036666F" w:rsidP="0036666F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Технический проект  </w:t>
      </w:r>
    </w:p>
    <w:p w:rsidR="0036666F" w:rsidRPr="0036666F" w:rsidRDefault="0036666F" w:rsidP="0036666F">
      <w:pPr>
        <w:spacing w:after="0" w:line="240" w:lineRule="auto"/>
        <w:ind w:left="2136" w:hanging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Сценарий диалога</w:t>
      </w:r>
    </w:p>
    <w:p w:rsidR="0036666F" w:rsidRPr="0036666F" w:rsidRDefault="0036666F" w:rsidP="0036666F">
      <w:pPr>
        <w:spacing w:after="0" w:line="240" w:lineRule="auto"/>
        <w:ind w:left="2136" w:hanging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Дерево разговоров</w:t>
      </w:r>
    </w:p>
    <w:p w:rsidR="0036666F" w:rsidRPr="0036666F" w:rsidRDefault="0036666F" w:rsidP="0036666F">
      <w:pPr>
        <w:spacing w:after="0" w:line="240" w:lineRule="auto"/>
        <w:ind w:left="2136" w:hanging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 работы     </w:t>
      </w:r>
    </w:p>
    <w:p w:rsidR="0036666F" w:rsidRPr="0036666F" w:rsidRDefault="0036666F" w:rsidP="0036666F">
      <w:pPr>
        <w:spacing w:after="0" w:line="240" w:lineRule="auto"/>
        <w:ind w:left="2136" w:hanging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 данных     </w:t>
      </w:r>
    </w:p>
    <w:p w:rsidR="0036666F" w:rsidRPr="0036666F" w:rsidRDefault="0036666F" w:rsidP="0036666F">
      <w:pPr>
        <w:spacing w:after="0" w:line="240" w:lineRule="auto"/>
        <w:ind w:left="2136" w:hanging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 взаимодействия модулей</w:t>
      </w:r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работы </w:t>
      </w:r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Распечатка экранов.</w:t>
      </w:r>
      <w:r w:rsidRPr="003666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 w:type="page"/>
      </w:r>
    </w:p>
    <w:p w:rsidR="0036666F" w:rsidRPr="0036666F" w:rsidRDefault="0036666F" w:rsidP="0036666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ИСХОДНЫЕ ДАННЫЕ ДЛЯ Л\Р №1-3.</w:t>
      </w:r>
    </w:p>
    <w:p w:rsidR="0036666F" w:rsidRPr="0036666F" w:rsidRDefault="0036666F" w:rsidP="0036666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7" w:name="_Toc514405689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1.</w:t>
      </w:r>
      <w:bookmarkEnd w:id="7"/>
    </w:p>
    <w:p w:rsidR="0036666F" w:rsidRPr="0036666F" w:rsidRDefault="0036666F" w:rsidP="0036666F">
      <w:pPr>
        <w:spacing w:after="0" w:line="240" w:lineRule="auto"/>
        <w:ind w:left="6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Московский завод промышленного оборудования «СТРЕЛА-М»</w:t>
      </w:r>
    </w:p>
    <w:p w:rsidR="0036666F" w:rsidRPr="0036666F" w:rsidRDefault="0036666F" w:rsidP="0036666F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Исследуется производственный процесс московского завода «Стрела-М» (условное название — ЗАВОД). Основная производственная функция завода — производство про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мышленного оборудования. Выпускаемый ассортимент представлен изделиями трех видов, условно названных: Изделие 1, Изделие 2, Изделие 3.</w:t>
      </w:r>
    </w:p>
    <w:p w:rsidR="0036666F" w:rsidRPr="0036666F" w:rsidRDefault="0036666F" w:rsidP="0036666F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производственном процессе используются два типа сырья, условно называемых РЕСУРС 1 и РЕСУРС 2.</w:t>
      </w:r>
    </w:p>
    <w:p w:rsidR="0036666F" w:rsidRPr="0036666F" w:rsidRDefault="0036666F" w:rsidP="0036666F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Имеются три поставщика сырья: Уральский металлургический комбинат. Москов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ский металлургический завод, Красногорский деревообрабатывающий комбинат (условные названия соответственно ПОСТАВЩИК 1, ПОСТАВЩИК 2, ПОСТАВЩИК 3).</w:t>
      </w:r>
    </w:p>
    <w:p w:rsidR="0036666F" w:rsidRPr="0036666F" w:rsidRDefault="0036666F" w:rsidP="0036666F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 два поставляют РЕСУРС 1, а третий — РЕСУРС 2.</w:t>
      </w:r>
    </w:p>
    <w:p w:rsidR="0036666F" w:rsidRPr="0036666F" w:rsidRDefault="0036666F" w:rsidP="0036666F">
      <w:pPr>
        <w:spacing w:after="0" w:line="240" w:lineRule="auto"/>
        <w:ind w:left="40"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Производственный процесс на заводе «Стрела-М» организован следующим обра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зом. Доставляемое поставщиками сырье аккумулируется на заводском складе. Со склада сырье поступает в заготовительный цех. В нем изготавливаются комплектующие для трех видов производимой продукции. Из заготовительного цеха три вида изделий в виде ком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плектов деталей поступают на сборку в механосборочный цех. Отдел производственного контроля осуществляет контроль собранной продукции в механосборочном цехе. Из меха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носборочного три типа изделий поступают в цех готовой продукции и далее на реализа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цию.</w:t>
      </w:r>
    </w:p>
    <w:p w:rsidR="0036666F" w:rsidRPr="0036666F" w:rsidRDefault="0036666F" w:rsidP="0036666F">
      <w:pPr>
        <w:spacing w:after="0" w:line="240" w:lineRule="auto"/>
        <w:ind w:left="40"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Прибыль от реализации единицы изделий 1-3 составляет соответственно с1=2, с2= 1, и с3=3 ден.ед.</w:t>
      </w:r>
    </w:p>
    <w:p w:rsidR="0036666F" w:rsidRPr="0036666F" w:rsidRDefault="0036666F" w:rsidP="0036666F">
      <w:pPr>
        <w:spacing w:after="0" w:line="240" w:lineRule="auto"/>
        <w:ind w:left="40"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Нормы расхода сырья первого типа для производства единицы изделий 1-3 составляет соответственно а11=2, а12= I, и а13=4 ед.</w:t>
      </w:r>
    </w:p>
    <w:p w:rsidR="0036666F" w:rsidRPr="0036666F" w:rsidRDefault="0036666F" w:rsidP="0036666F">
      <w:pPr>
        <w:spacing w:after="0" w:line="240" w:lineRule="auto"/>
        <w:ind w:left="40"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Нормы расхода сырья второго типа для производства единицы изделий 1-3 составляет соответственно а21 =2, а22=1, и а23=3 ед.</w:t>
      </w:r>
    </w:p>
    <w:p w:rsidR="0036666F" w:rsidRPr="0036666F" w:rsidRDefault="0036666F" w:rsidP="0036666F">
      <w:pPr>
        <w:spacing w:after="0" w:line="240" w:lineRule="auto"/>
        <w:ind w:left="40"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поставляемого сырья ограничено следующими величинами: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1=1600 ед. для первого типа сырья (РЕСУРС 1) и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2=1800 ед, для сырья второго типа (РЕСУРС 2) .</w:t>
      </w:r>
    </w:p>
    <w:p w:rsidR="0036666F" w:rsidRPr="0036666F" w:rsidRDefault="0036666F" w:rsidP="0036666F">
      <w:pP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</w:t>
      </w:r>
    </w:p>
    <w:p w:rsidR="0036666F" w:rsidRPr="0036666F" w:rsidRDefault="0036666F" w:rsidP="0036666F">
      <w:pPr>
        <w:spacing w:after="0" w:line="240" w:lineRule="auto"/>
        <w:ind w:left="40"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Представить вышеописанный производственный процесс в виде схемы («объект-связь»);</w:t>
      </w:r>
    </w:p>
    <w:p w:rsidR="0036666F" w:rsidRPr="0036666F" w:rsidRDefault="0036666F" w:rsidP="0036666F">
      <w:pPr>
        <w:spacing w:after="0" w:line="240" w:lineRule="auto"/>
        <w:ind w:left="40"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Построить агрегативную систему производственного процесса и ввести ее в СДКМС;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Указания к 1-2: агрегаты (объекты) ПОСТАВЩИК # выделить из внешней среды и ввести в агрегативную систему. В качестве допущения материальную связь поставки ресур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сов от поставщиков на склад считать информационной.</w:t>
      </w:r>
    </w:p>
    <w:p w:rsidR="0036666F" w:rsidRPr="0036666F" w:rsidRDefault="0036666F" w:rsidP="0036666F">
      <w:pPr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3)Провести статистический анализ - поиск типовых элементов и связей агрегативной системы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(режим 5).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Рассчитать единичные структурные характеристики агрегативной системы и интегрированный показатель качества (режим 4).</w:t>
      </w:r>
    </w:p>
    <w:p w:rsidR="0036666F" w:rsidRPr="0036666F" w:rsidRDefault="0036666F" w:rsidP="0036666F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Составить оптимизационную модель производственного процесса вида</w:t>
      </w:r>
    </w:p>
    <w:p w:rsidR="0036666F" w:rsidRPr="0036666F" w:rsidRDefault="0036666F" w:rsidP="0036666F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(х) = с1*х1+с2*х2+с3*х3 —&gt;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max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(целевая функция прибыли) а11*х1+а12*х2+а13*хЗ&lt;=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а21 *x1+а22*х2+а23*х3 &lt;=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    (ограничения оптимизационной модели)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х1-3 &gt;= 0.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решить ее используя пакеты М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IL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 или МА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NAGER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(раздел «линейное программирование 1»), вызываемые из режима 6 главного меню СДКМС. Результатом решения будет оптимальный план (х1, х2, хЗ) производства изделий 1-3, где х1-3 - оптимальное количество изделий 1-3.</w:t>
      </w:r>
    </w:p>
    <w:p w:rsidR="0036666F" w:rsidRPr="0036666F" w:rsidRDefault="0036666F" w:rsidP="0036666F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Примечание: в пакете М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IL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 входящие в оптимальный план переменные обозначаются «1.1»,«1.2»,«1.3», в пакете МА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NAGER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«Х.1»,«Х.2»,«Х.З».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Проанализировать динамику получаемой прибыли при изменении нормы расхода сырья первого типа для изделия 2 (показатель а12) на интервале от 0.5 до 4 включительно с шагом 0,5. Построить график зависимости прибыли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данного показателя.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8" w:name="_Toc514405690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 2</w:t>
      </w:r>
      <w:bookmarkEnd w:id="8"/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Экспериментальный завод дизельного оборудования </w:t>
      </w:r>
      <w:bookmarkStart w:id="9" w:name="OCRUncertain003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bookmarkEnd w:id="9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МОТОР+</w:t>
      </w:r>
      <w:bookmarkStart w:id="10" w:name="OCRUncertain004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bookmarkEnd w:id="10"/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Исследуется производственный процесс московского завода «Мотор-</w:t>
      </w:r>
      <w:bookmarkStart w:id="11" w:name="OCRUncertain005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1-»</w:t>
      </w:r>
      <w:bookmarkEnd w:id="11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(условное </w:t>
      </w:r>
      <w:bookmarkStart w:id="12" w:name="OCRUncertain006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 </w:t>
      </w:r>
      <w:bookmarkEnd w:id="12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Завод). Основная производственная функция завода — производство </w:t>
      </w:r>
      <w:bookmarkStart w:id="13" w:name="OCRUncertain007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дизельного</w:t>
      </w:r>
      <w:bookmarkEnd w:id="13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оборудования. Выпускаемый ассортимент представлен изделиями трех видов</w:t>
      </w:r>
      <w:bookmarkStart w:id="14" w:name="OCRUncertain008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bookmarkEnd w:id="14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условно названных: Изделие 1, Изделие </w:t>
      </w:r>
      <w:bookmarkStart w:id="15" w:name="OCRUncertain009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2, </w:t>
      </w:r>
      <w:bookmarkEnd w:id="15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Изделие3.</w:t>
      </w:r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</w:t>
      </w:r>
      <w:bookmarkStart w:id="16" w:name="OCRUncertain010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bookmarkEnd w:id="16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зводственном процессе используются два типа сырья, условно называемых Ресурс1, Ресурс2.</w:t>
      </w:r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Имеются три поставщика сырья: Московский нефтеперерабатывающий </w:t>
      </w:r>
      <w:bookmarkStart w:id="17" w:name="OCRUncertain012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комбинат, Бакинский</w:t>
      </w:r>
      <w:bookmarkEnd w:id="17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нефтеперерабатывающий комбинат, Московский металлургический завод (условные на</w:t>
      </w:r>
      <w:bookmarkStart w:id="18" w:name="OCRUncertain014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звания соответственно</w:t>
      </w:r>
      <w:bookmarkEnd w:id="18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ПОСТАВЩИК 1</w:t>
      </w:r>
      <w:bookmarkStart w:id="19" w:name="OCRUncertain015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End w:id="19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ПОСТАВЩИК 2</w:t>
      </w:r>
      <w:bookmarkStart w:id="20" w:name="OCRUncertain016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bookmarkEnd w:id="20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ПОСТАВЩИК 3). Первые два поставляют Ресурс1, а третий — РЕСУРС 2.</w:t>
      </w:r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Производственный процесс на заводе </w:t>
      </w:r>
      <w:bookmarkStart w:id="21" w:name="OCRUncertain017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bookmarkEnd w:id="21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Мотор</w:t>
      </w:r>
      <w:bookmarkStart w:id="22" w:name="OCRUncertain018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+»</w:t>
      </w:r>
      <w:bookmarkEnd w:id="22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организован следующим образом. Доставляемое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поставщ</w:t>
      </w:r>
      <w:bookmarkStart w:id="23" w:name="OCRUncertain019"/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bookmarkEnd w:id="23"/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ками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сырье аккумулируется на заводском ск</w:t>
      </w:r>
      <w:bookmarkStart w:id="24" w:name="OCRUncertain020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bookmarkEnd w:id="24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сырья.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 склада сыр</w:t>
      </w:r>
      <w:bookmarkStart w:id="25" w:name="OCRUncertain021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ье поступает в</w:t>
      </w:r>
      <w:bookmarkEnd w:id="25"/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технологическ</w:t>
      </w:r>
      <w:bookmarkStart w:id="26" w:name="OCRUncertain022"/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bookmarkEnd w:id="26"/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 цех. В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нем изготавливаются комплектующие для трех видов производи</w:t>
      </w:r>
      <w:bookmarkStart w:id="27" w:name="OCRUncertain023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продукции. </w:t>
      </w:r>
      <w:bookmarkEnd w:id="27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технологического цеха три вида изделий в виде комплектов деталей поступаю</w:t>
      </w:r>
      <w:bookmarkStart w:id="28" w:name="OCRUncertain024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на сборку</w:t>
      </w:r>
      <w:bookmarkEnd w:id="28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 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инструментальный цех. Отдел технического контроля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осуществляет контроль собранной продукции в инструментальном цехе. Из инструментального цеха три типа изделий поступают на склад готовой 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продукции и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далее на реализацию.</w:t>
      </w:r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Прибыль от реализации единицы изделий 1-3 составляет соответственно с1=2, с2=1, с3=2 ден.ед.</w:t>
      </w:r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Нормы расхода сырья </w:t>
      </w:r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</w:t>
      </w:r>
      <w:bookmarkStart w:id="29" w:name="OCRUncertain028"/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bookmarkEnd w:id="29"/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ого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типа для производства единицы изделий 1-3 составляет со</w:t>
      </w:r>
      <w:bookmarkStart w:id="30" w:name="OCRUncertain029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</w:t>
      </w:r>
      <w:bookmarkStart w:id="31" w:name="OCRUncertain032"/>
      <w:bookmarkEnd w:id="30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а11=1,4, а12=2, а13=3,5 ед.</w:t>
      </w:r>
      <w:bookmarkEnd w:id="31"/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Нормы расхода сырья </w:t>
      </w:r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второго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типа для производства единицы изделий 1-3 составляет соответственно а21=2,5, а22=2,8, а23=5 ед.</w:t>
      </w:r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поставляемого сырья ограничено следующими величинами: </w:t>
      </w:r>
      <w:bookmarkStart w:id="32" w:name="OCRUncertain037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bookmarkEnd w:id="32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1=1400 ед. для </w:t>
      </w:r>
      <w:bookmarkStart w:id="33" w:name="OCRUncertain039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первого типа сырья</w:t>
      </w:r>
      <w:bookmarkEnd w:id="33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(РЕСУРС 1) и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2=2100 ед. для сырья второго типа (РЕСУРС 2)</w:t>
      </w:r>
      <w:bookmarkStart w:id="34" w:name="OCRUncertain041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End w:id="34"/>
    </w:p>
    <w:p w:rsidR="0036666F" w:rsidRPr="0036666F" w:rsidRDefault="0036666F" w:rsidP="0036666F">
      <w:pP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35" w:name="OCRUncertain131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End w:id="35"/>
    </w:p>
    <w:p w:rsidR="0036666F" w:rsidRPr="0036666F" w:rsidRDefault="0036666F" w:rsidP="0036666F">
      <w:pP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</w:t>
      </w:r>
    </w:p>
    <w:p w:rsidR="0036666F" w:rsidRPr="0036666F" w:rsidRDefault="0036666F" w:rsidP="0036666F">
      <w:pPr>
        <w:spacing w:after="0" w:line="240" w:lineRule="auto"/>
        <w:ind w:left="40"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Представить вышеописанный производственный процесс в виде схемы («объект-связь»);</w:t>
      </w:r>
    </w:p>
    <w:p w:rsidR="0036666F" w:rsidRPr="0036666F" w:rsidRDefault="0036666F" w:rsidP="0036666F">
      <w:pPr>
        <w:spacing w:after="0" w:line="240" w:lineRule="auto"/>
        <w:ind w:left="40"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Построить агрегативную систему производственного процесса и ввести ее в СДКМС;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Указания к 1-2: агрегаты (объекты) ПОСТАВЩИК # выделить из внешней среды и ввести в агрегативную систему. В качестве допущения материальную связь поставки ресур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сов от поставщиков на склад считать информационной.</w:t>
      </w:r>
    </w:p>
    <w:p w:rsidR="0036666F" w:rsidRPr="0036666F" w:rsidRDefault="0036666F" w:rsidP="0036666F">
      <w:pPr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3)Провести статистический анализ - поиск типовых элементов и связей агрегативной системы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(режим 5).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Рассчитать единичные структурные характеристики агрегативной системы и интегрированный показатель качества (режим 4).</w:t>
      </w:r>
    </w:p>
    <w:p w:rsidR="0036666F" w:rsidRPr="0036666F" w:rsidRDefault="0036666F" w:rsidP="0036666F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Составить оптимизационную модель производственного процесса вида</w:t>
      </w:r>
    </w:p>
    <w:p w:rsidR="0036666F" w:rsidRPr="0036666F" w:rsidRDefault="0036666F" w:rsidP="0036666F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(х) = с1*х1+с2*х2+с3*х3 —&gt;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max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(целевая функция прибыли)</w:t>
      </w:r>
    </w:p>
    <w:p w:rsidR="0036666F" w:rsidRPr="0036666F" w:rsidRDefault="0036666F" w:rsidP="0036666F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а11*х1+а12*х2+а13*хЗ&lt;=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36666F" w:rsidRPr="0036666F" w:rsidRDefault="0036666F" w:rsidP="0036666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а21 *x1+а22*х2+а23*х3 &lt;=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(ограничения оптимизационной модели)</w:t>
      </w:r>
    </w:p>
    <w:p w:rsidR="0036666F" w:rsidRPr="0036666F" w:rsidRDefault="0036666F" w:rsidP="0036666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х1-3 &gt;= 0.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решить ее используя пакеты М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IL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 или МА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NAGER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(раздел «линейное программирование 1»), вызываемые из режима 6 главного меню СДКМС. Результатом решения будет оптимальный план (х1, х2, хЗ) производства изделий 1-3, где х1-3 - оптимальное количество изделий 1-3.</w:t>
      </w:r>
    </w:p>
    <w:p w:rsidR="0036666F" w:rsidRPr="0036666F" w:rsidRDefault="0036666F" w:rsidP="0036666F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Примечание: в пакете М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IL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 входящие в оптимальный план переменные обозначаются «1.1»,«1.2»,«1.3», в пакете МА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NAGER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«Х.1»,«Х.2»,«Х.З».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Проанализировать динамику получаемой прибыли при изменении нормы расхода сырья первого типа для изделия 2 (показатель а12) на интервале от 0.5 до 9 включительно с шагом 1,5. Построить график зависимости прибыли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данного показателя.</w:t>
      </w:r>
    </w:p>
    <w:p w:rsidR="0036666F" w:rsidRPr="0036666F" w:rsidRDefault="0036666F" w:rsidP="0036666F">
      <w:pPr>
        <w:spacing w:after="0" w:line="240" w:lineRule="auto"/>
        <w:ind w:left="38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36" w:name="_Toc514405691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Вариант3</w:t>
      </w:r>
      <w:bookmarkEnd w:id="36"/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Владимирский мебельный комбинат «Луч»</w:t>
      </w:r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Исследуется производственный процесс владимирского мебельного комбината «Луч» (у</w:t>
      </w:r>
      <w:bookmarkStart w:id="37" w:name="OCRUncertain133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словное название</w:t>
      </w:r>
      <w:bookmarkEnd w:id="37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—КОМБИН</w:t>
      </w:r>
      <w:bookmarkStart w:id="38" w:name="OCRUncertain134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АТ). Основная производственная ф</w:t>
      </w:r>
      <w:bookmarkEnd w:id="38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ункция комбината — производство </w:t>
      </w:r>
      <w:bookmarkStart w:id="39" w:name="OCRUncertain135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бытовой 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мебели. </w:t>
      </w:r>
      <w:bookmarkEnd w:id="39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Выпускаемый ассортимент представлен изделиями трех видов, условно названных: Издели</w:t>
      </w:r>
      <w:bookmarkStart w:id="40" w:name="OCRUncertain136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е1, </w:t>
      </w:r>
      <w:bookmarkEnd w:id="40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Изделие2, Изделие3</w:t>
      </w:r>
      <w:bookmarkStart w:id="41" w:name="OCRUncertain137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End w:id="41"/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производственном процессе использ</w:t>
      </w:r>
      <w:bookmarkStart w:id="42" w:name="OCRUncertain138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bookmarkEnd w:id="42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ются два типа сырья, условно называемых РЕСУРС1, </w:t>
      </w:r>
      <w:bookmarkStart w:id="43" w:name="OCRUncertain139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</w:t>
      </w:r>
      <w:bookmarkEnd w:id="43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</w:t>
      </w:r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Имеются три поставщика сырья: Московский нефтеперерабатывающий </w:t>
      </w:r>
      <w:bookmarkStart w:id="44" w:name="OCRUncertain140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комбинат, Бакинский</w:t>
      </w:r>
      <w:bookmarkEnd w:id="44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нефтеперерабатывающий комбинат, Московский металлургический завод (условные </w:t>
      </w:r>
      <w:bookmarkStart w:id="45" w:name="OCRUncertain142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соответственно</w:t>
      </w:r>
      <w:bookmarkEnd w:id="45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ПОСТАВЩИК 1, ПОСТАВЩИК 2, ПОСТАВЩИК 3). Первые два поставляют РЕСУРС1, третий — РЕСУРС 2.</w:t>
      </w:r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Производственный процесс на комбинате «Луч» организован следующим образом. Доставляемое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поставщиками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сырье аккумулируется на складе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матер</w:t>
      </w:r>
      <w:bookmarkStart w:id="46" w:name="OCRUncertain143"/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bookmarkEnd w:id="46"/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алов.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 склада сырье поступает в </w:t>
      </w:r>
      <w:bookmarkStart w:id="47" w:name="OCRUncertain144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столярный цех. </w:t>
      </w:r>
      <w:bookmarkEnd w:id="47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нем изготавливаются комплектующие для трех видов производимой продукции. Из </w:t>
      </w:r>
      <w:bookmarkStart w:id="48" w:name="OCRUncertain145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столярного цеха три </w:t>
      </w:r>
      <w:bookmarkEnd w:id="48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 изделий в виде комплектов деталей поступают на сборку в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сборочный цех.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49" w:name="OCRUncertain146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 технического </w:t>
      </w:r>
      <w:bookmarkEnd w:id="49"/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контроля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контроль собранной продукции в сборочном цехе. Из сборочного цеха три типа изделий поступают на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склад готовой продукции и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далее на реализацию.</w:t>
      </w:r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Прибыль от реализации единицы изделий 1-3 составляет соответственно с1=2, с2=3, с3=2 ден.ед.</w:t>
      </w:r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Нормы расхода сырья </w:t>
      </w:r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первого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типа для производства единицы изделий 1-3 составляет соответственно а11=1,2, а12=3, а13=2 ед.</w:t>
      </w:r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Нормы расхода сырья </w:t>
      </w:r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второго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типа для производства единицы изделий 1-3 составляет соответственно а21=2, а22=6, а23=8 ед.</w:t>
      </w:r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поставляемого сырья ограничено следующими величинами: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1=900 ед. для первого типа сырья (РЕСУРС 1) и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2=2400 ед. для сырья второго типа (РЕСУРС 2).</w:t>
      </w:r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</w:t>
      </w:r>
    </w:p>
    <w:p w:rsidR="0036666F" w:rsidRPr="0036666F" w:rsidRDefault="0036666F" w:rsidP="0036666F">
      <w:pPr>
        <w:spacing w:after="0" w:line="240" w:lineRule="auto"/>
        <w:ind w:left="40"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Представить вышеописанный производственный процесс в виде схемы («объект-связь»);</w:t>
      </w:r>
    </w:p>
    <w:p w:rsidR="0036666F" w:rsidRPr="0036666F" w:rsidRDefault="0036666F" w:rsidP="0036666F">
      <w:pPr>
        <w:spacing w:after="0" w:line="240" w:lineRule="auto"/>
        <w:ind w:left="40"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Построить агрегативную систему производственного процесса и ввести ее в СДКМС;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Указания к 1-2: агрегаты (объекты) ПОСТАВЩИК # выделить из внешней среды и ввести в агрегативную систему. В качестве допущения материальную связь поставки ресур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сов от поставщиков на склад считать информационной.</w:t>
      </w:r>
    </w:p>
    <w:p w:rsidR="0036666F" w:rsidRPr="0036666F" w:rsidRDefault="0036666F" w:rsidP="0036666F">
      <w:pPr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3)Провести статистический анализ - поиск типовых элементов и связей агрегативной системы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(режим 5).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Рассчитать единичные структурные характеристики агрегативной системы и интегрированный показатель качества (режим 4).</w:t>
      </w:r>
    </w:p>
    <w:p w:rsidR="0036666F" w:rsidRPr="0036666F" w:rsidRDefault="0036666F" w:rsidP="0036666F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Составить оптимизационную модель производственного процесса вида</w:t>
      </w:r>
    </w:p>
    <w:p w:rsidR="0036666F" w:rsidRPr="0036666F" w:rsidRDefault="0036666F" w:rsidP="0036666F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(х) = с1*х1+с2*х2+с3*х3 —&gt;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max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(целевая функция прибыли)</w:t>
      </w:r>
    </w:p>
    <w:p w:rsidR="0036666F" w:rsidRPr="0036666F" w:rsidRDefault="0036666F" w:rsidP="0036666F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а11*х1+а12*х2+а13*хЗ&lt;=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36666F" w:rsidRPr="0036666F" w:rsidRDefault="0036666F" w:rsidP="0036666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а21 *x1+а22*х2+а23*х3 &lt;=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    (ограничения оптимизационной модели)</w:t>
      </w:r>
    </w:p>
    <w:p w:rsidR="0036666F" w:rsidRPr="0036666F" w:rsidRDefault="0036666F" w:rsidP="0036666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х1-3 &gt;= 0.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решить ее используя пакеты М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IL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 или МА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NAGER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(раздел «линейное программирование 1»), вызываемые из режима 6 главного меню СДКМС. Результатом решения будет оптимальный план (х1, х2, хЗ) производства изделий 1-3, где х1-3 - оптимальное количество изделий 1-3.</w:t>
      </w:r>
    </w:p>
    <w:p w:rsidR="0036666F" w:rsidRPr="0036666F" w:rsidRDefault="0036666F" w:rsidP="0036666F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Примечание: в пакете М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IL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 входящие в оптимальный план переменные обозначаются «1.1»,«1.2»,«1.3», в пакете МА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NAGER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«Х.1»,«Х.2»,«Х.З».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Проанализировать динамику получаемой прибыли при изменении нормы расхода сырья первого типа для изделия 2 (показатель а12) на интервале от 2 до 20 включительно с шагом 3. Построить график зависимости прибыли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данного показателя.</w:t>
      </w:r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50" w:name="_Toc514405692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4</w:t>
      </w:r>
      <w:bookmarkEnd w:id="50"/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Владимирский мебельный комбинат «Луч»</w:t>
      </w:r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Исследуется производственный процесс владимирского мебельного комбината «Луч» (условное название —КОМБИНАТ). Основная производственная функция комбината — производство бытовой мебели. Выпускаемый ассортимент представлен изделиями трех видов, условно названных: Изделие1, Изделие2, Изделие3.</w:t>
      </w:r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производственном процессе используются два типа сырья, условно называемых РЕСУРС1, РЕСУРС 2.</w:t>
      </w:r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Имеются три поставщика сырья: Московский нефтеперерабатывающий комбинат, Бакинский нефтеперерабатывающий комбинат, Московский металлургический завод (условные названия соответственно ПОСТАВЩИК 1, ПОСТАВЩИК 2, ПОСТАВЩИК 3). Первые два поставляют РЕСУРС1, третий — РЕСУРС 2.</w:t>
      </w:r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Производственный процесс на комбинате «Луч» организован следующим образом. Доставляемое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поставщиками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сырье аккумулируется на складе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материалов.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 склада сырье поступает в столярный цех. В нем изготавливаются комплектующие для трех видов производимой продукции. Из столярного цеха три вида изделий в виде комплектов деталей поступают на сборку в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сборочный цех.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Отдел технического 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контроля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контроль собранной продукции в сборочном цехе. Из сборочного цеха три типа изделий поступают на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склад готовой продукции и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далее на реализацию.</w:t>
      </w:r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Прибыль от реализации единицы изделий 1-3 составляет соответственно с1=2, с2=3, с3=3 ден.ед.</w:t>
      </w:r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Нормы расхода сырья </w:t>
      </w:r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первого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типа для производства единицы изделий 1-3 составляет соответственно а11=1, а12=5, а13=2 ед.</w:t>
      </w:r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Нормы расхода сырья </w:t>
      </w:r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второго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типа для производства единицы изделий 1-3 составляет соответственно а21=0,8, а22=1, а23=2 ед.</w:t>
      </w:r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поставляемого сырья ограничено следующими величинами: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1=1000 ед. для первого типа сырья (РЕСУРС 1) и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2=800 ед. для сырья второго типа (РЕСУРС 2).</w:t>
      </w:r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ЗАДАНИЕ</w:t>
      </w:r>
    </w:p>
    <w:p w:rsidR="0036666F" w:rsidRPr="0036666F" w:rsidRDefault="0036666F" w:rsidP="0036666F">
      <w:pPr>
        <w:spacing w:after="0" w:line="240" w:lineRule="auto"/>
        <w:ind w:left="40"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Представить вышеописанный производственный процесс в виде схемы («объект-связь»);</w:t>
      </w:r>
    </w:p>
    <w:p w:rsidR="0036666F" w:rsidRPr="0036666F" w:rsidRDefault="0036666F" w:rsidP="0036666F">
      <w:pPr>
        <w:spacing w:after="0" w:line="240" w:lineRule="auto"/>
        <w:ind w:left="40"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Построить агрегативную систему производственного процесса и ввести ее в СДКМС;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Указания к 1-2: агрегаты (объекты) ПОСТАВЩИК # выделить из внешней среды и ввести в агрегативную систему. В качестве допущения материальную связь поставки ресурсов от поставщиков на склад считать информационной.</w:t>
      </w:r>
    </w:p>
    <w:p w:rsidR="0036666F" w:rsidRPr="0036666F" w:rsidRDefault="0036666F" w:rsidP="0036666F">
      <w:pPr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3)Провести статистический анализ - поиск типовых элементов и связей агрегативной системы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(режим 5).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Рассчитать единичные структурные характеристики агрегативной системы и интегрированный показатель качества (режим 4).</w:t>
      </w:r>
    </w:p>
    <w:p w:rsidR="0036666F" w:rsidRPr="0036666F" w:rsidRDefault="0036666F" w:rsidP="0036666F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Составить оптимизационную модель производственного процесса вида</w:t>
      </w:r>
    </w:p>
    <w:p w:rsidR="0036666F" w:rsidRPr="0036666F" w:rsidRDefault="0036666F" w:rsidP="0036666F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(х) = с1*х1+с2*х2+с3*х3 —&gt;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max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(целевая функция прибыли)</w:t>
      </w:r>
    </w:p>
    <w:p w:rsidR="0036666F" w:rsidRPr="0036666F" w:rsidRDefault="0036666F" w:rsidP="0036666F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а11*х1+а12*х2+а13*хЗ&lt;=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36666F" w:rsidRPr="0036666F" w:rsidRDefault="0036666F" w:rsidP="0036666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а21 *x1+а22*х2+а23*х3 &lt;=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(ограничения оптимизационной модели)</w:t>
      </w:r>
    </w:p>
    <w:p w:rsidR="0036666F" w:rsidRPr="0036666F" w:rsidRDefault="0036666F" w:rsidP="0036666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х1-3 &gt;= 0.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решить ее используя пакеты М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IL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 или МА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NAGER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(раздел «линейное программирование 1»), вызываемые из режима 6 главного меню СДКМС. Результатом решения будет оптимальный план (х1, х2, хЗ) производства изделий 1-3, где х1-3 - оптимальное количество изделий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1-3.</w:t>
      </w:r>
    </w:p>
    <w:p w:rsidR="0036666F" w:rsidRPr="0036666F" w:rsidRDefault="0036666F" w:rsidP="0036666F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Примечание: в пакете М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IL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 входящие в оптимальный план переменные обозначаются «1.1»,«1.2»,«1.3», в пакете МА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NAGER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«Х.1»,«Х.2»,«Х.З».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Проанализировать динамику получаемой прибыли при изменении нормы расхода сырья первого типа для изделия 2 (показатель а12) на интервале от 1 до 30 включительно с шагом 5. Построить график зависимости прибыли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данного показателя.</w:t>
      </w:r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51" w:name="_Toc514405693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5</w:t>
      </w:r>
      <w:bookmarkEnd w:id="51"/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Рекламное агентство «Ресурс-М»</w:t>
      </w:r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Исследуется производственный процесс рекламного агентства полного цикла услуг </w:t>
      </w:r>
      <w:bookmarkStart w:id="52" w:name="OCRUncertain226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bookmarkEnd w:id="52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</w:t>
      </w:r>
      <w:bookmarkStart w:id="53" w:name="OCRUncertain227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урс-М» (условное</w:t>
      </w:r>
      <w:bookmarkStart w:id="54" w:name="OCRUncertain228"/>
      <w:bookmarkEnd w:id="53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</w:t>
      </w:r>
      <w:bookmarkEnd w:id="54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 АГЕНТСТВО). Основная производственная функция агентства — произво</w:t>
      </w:r>
      <w:bookmarkStart w:id="55" w:name="OCRUncertain229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дство рекламы </w:t>
      </w:r>
      <w:bookmarkEnd w:id="55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 в</w:t>
      </w:r>
      <w:bookmarkStart w:id="56" w:name="OCRUncertain230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bookmarkEnd w:id="56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дов— ТВ-реклама</w:t>
      </w:r>
      <w:bookmarkStart w:id="57" w:name="OCRUncertain231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bookmarkEnd w:id="57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печатная и радиореклама</w:t>
      </w:r>
      <w:bookmarkStart w:id="58" w:name="OCRUncertain232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bookmarkEnd w:id="58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условно названные: Реклама1,Реклама2 Реклама 3.</w:t>
      </w:r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Производственный процесс в агентстве </w:t>
      </w:r>
      <w:bookmarkStart w:id="59" w:name="OCRUncertain233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«Ресурс-М»</w:t>
      </w:r>
      <w:bookmarkEnd w:id="59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организован следующим образом. Поступающая от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заказ</w:t>
      </w:r>
      <w:bookmarkStart w:id="60" w:name="OCRUncertain234"/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bookmarkEnd w:id="60"/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иков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реклама трех видов обрабатывается группой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менеджеров по рекламе.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</w:t>
      </w:r>
      <w:bookmarkStart w:id="61" w:name="OCRUncertain235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дние передают ф</w:t>
      </w:r>
      <w:bookmarkEnd w:id="61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инансовые документы об оплате заказчиком принятой рекламы в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бухгалтерию,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сами рек</w:t>
      </w:r>
      <w:bookmarkStart w:id="62" w:name="OCRUncertain236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ламные заказы </w:t>
      </w:r>
      <w:bookmarkEnd w:id="62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</w:t>
      </w:r>
      <w:bookmarkStart w:id="63" w:name="OCRUncertain237"/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</w:t>
      </w:r>
      <w:bookmarkEnd w:id="63"/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водств</w:t>
      </w:r>
      <w:bookmarkStart w:id="64" w:name="OCRUncertain238"/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bookmarkEnd w:id="64"/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нный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отдел. 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Производственный отдел </w:t>
      </w:r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направляет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заказы в за</w:t>
      </w:r>
      <w:bookmarkStart w:id="65" w:name="OCRUncertain239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bookmarkEnd w:id="65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исимости от их типа в ТВ-студию,</w:t>
      </w:r>
      <w:bookmarkStart w:id="66" w:name="OCRUncertain240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bookmarkEnd w:id="66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здательство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или радиостудию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рекламного агентства и </w:t>
      </w:r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осущест</w:t>
      </w:r>
      <w:bookmarkStart w:id="67" w:name="OCRUncertain241"/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bookmarkEnd w:id="67"/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ляет </w:t>
      </w:r>
      <w:bookmarkStart w:id="68" w:name="OCRUncertain242"/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контроль за их </w:t>
      </w:r>
      <w:bookmarkEnd w:id="68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выполнением. Готовая реклама </w:t>
      </w:r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поступает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студий и издательства в производстве</w:t>
      </w:r>
      <w:bookmarkStart w:id="69" w:name="OCRUncertain243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нный отдел и </w:t>
      </w:r>
      <w:bookmarkEnd w:id="69"/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направляется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 в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средства массовой и</w:t>
      </w:r>
      <w:bookmarkStart w:id="70" w:name="OCRUncertain244"/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bookmarkEnd w:id="70"/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формации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71" w:name="OCRUncertain245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(СМИ).</w:t>
      </w:r>
      <w:bookmarkEnd w:id="71"/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Коммерческий директор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72" w:name="OCRUncertain246"/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принимает финансовый отчет</w:t>
      </w:r>
      <w:bookmarkEnd w:id="72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бухгалтерии и формирует приоритеты рекламной политики агентства и </w:t>
      </w:r>
      <w:bookmarkStart w:id="73" w:name="OCRUncertain247"/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доводит их до  </w:t>
      </w:r>
      <w:bookmarkEnd w:id="73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менеджеров по рекламе в виде директив.</w:t>
      </w:r>
    </w:p>
    <w:p w:rsidR="0036666F" w:rsidRPr="0036666F" w:rsidRDefault="0036666F" w:rsidP="0036666F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Расценки на рекламу (оплачиваются заказчиком) видов 1-3 составляют соответственно </w:t>
      </w:r>
      <w:bookmarkStart w:id="74" w:name="OCRUncertain248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bookmarkEnd w:id="74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1=3, с2=3, с3=3 ден.ед.</w:t>
      </w:r>
    </w:p>
    <w:p w:rsidR="0036666F" w:rsidRPr="0036666F" w:rsidRDefault="0036666F" w:rsidP="0036666F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Трудоемкость рекламных заказов по видам 1-3 составляет соответственно а11=2, а12=1, а13=1</w:t>
      </w:r>
    </w:p>
    <w:p w:rsidR="0036666F" w:rsidRPr="0036666F" w:rsidRDefault="0036666F" w:rsidP="0036666F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75" w:name="OCRUncertain252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Фондоемкость</w:t>
      </w:r>
      <w:bookmarkEnd w:id="75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рекламных заказов по видам 1</w:t>
      </w:r>
      <w:bookmarkStart w:id="76" w:name="OCRUncertain253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bookmarkEnd w:id="76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 составляет соответственно </w:t>
      </w:r>
      <w:bookmarkStart w:id="77" w:name="OCRUncertain259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а21=2, а22=3, а23=2</w:t>
      </w:r>
      <w:bookmarkEnd w:id="77"/>
    </w:p>
    <w:p w:rsidR="0036666F" w:rsidRPr="0036666F" w:rsidRDefault="0036666F" w:rsidP="0036666F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</w:t>
      </w:r>
      <w:bookmarkStart w:id="78" w:name="OCRUncertain260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bookmarkEnd w:id="78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занятый в рекламном производстве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1=800 чел.</w:t>
      </w:r>
    </w:p>
    <w:p w:rsidR="0036666F" w:rsidRPr="0036666F" w:rsidRDefault="0036666F" w:rsidP="0036666F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Размер основных фондов агентства d2=1200 </w:t>
      </w:r>
      <w:bookmarkStart w:id="79" w:name="OCRUncertain266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ед.</w:t>
      </w:r>
      <w:bookmarkEnd w:id="79"/>
    </w:p>
    <w:p w:rsidR="0036666F" w:rsidRPr="0036666F" w:rsidRDefault="0036666F" w:rsidP="0036666F">
      <w:pP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</w:t>
      </w:r>
    </w:p>
    <w:p w:rsidR="0036666F" w:rsidRPr="0036666F" w:rsidRDefault="0036666F" w:rsidP="0036666F">
      <w:pPr>
        <w:spacing w:after="0" w:line="240" w:lineRule="auto"/>
        <w:ind w:left="40"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Представить вышеописанный производственный процесс в виде схемы («объект-связь»);</w:t>
      </w:r>
    </w:p>
    <w:p w:rsidR="0036666F" w:rsidRPr="0036666F" w:rsidRDefault="0036666F" w:rsidP="0036666F">
      <w:pPr>
        <w:spacing w:after="0" w:line="240" w:lineRule="auto"/>
        <w:ind w:left="40"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Построить агрегативную систему производственного процесса и ввести ее в СДКМС;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Указания к 1-2: агрегаты (объекты) ЗАКАЗЧИКИ и СМИ выделить из внешней среды и ввести в агрегативную систему.</w:t>
      </w:r>
    </w:p>
    <w:p w:rsidR="0036666F" w:rsidRPr="0036666F" w:rsidRDefault="0036666F" w:rsidP="0036666F">
      <w:pPr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3)Провести статистический анализ - поиск типовых элементов и связей агрегативной системы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(режим 5).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Рассчитать единичные структурные характеристики агрегативной системы и интегрированный показатель качества (режим 4).</w:t>
      </w:r>
    </w:p>
    <w:p w:rsidR="0036666F" w:rsidRPr="0036666F" w:rsidRDefault="0036666F" w:rsidP="0036666F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Составить оптимизационную модель производственного процесса вида</w:t>
      </w:r>
    </w:p>
    <w:p w:rsidR="0036666F" w:rsidRPr="0036666F" w:rsidRDefault="0036666F" w:rsidP="0036666F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(х) = с1*х1+с2*х2+с3*х3 —&gt;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max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(целевая функция прибыли)</w:t>
      </w:r>
    </w:p>
    <w:p w:rsidR="0036666F" w:rsidRPr="0036666F" w:rsidRDefault="0036666F" w:rsidP="0036666F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а11*х1+а12*х2+а13*хЗ&lt;=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36666F" w:rsidRPr="0036666F" w:rsidRDefault="0036666F" w:rsidP="0036666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а21 *x1+а22*х2+а23*х3 &lt;=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(ограничения оптимизационной модели)</w:t>
      </w:r>
    </w:p>
    <w:p w:rsidR="0036666F" w:rsidRPr="0036666F" w:rsidRDefault="0036666F" w:rsidP="0036666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х1-3 &gt;= 0.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решить ее используя пакеты М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IL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 или МА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NAGER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(раздел «линейное программирование 1»), вызываемые из режима 6 главного меню СДКМС. Результатом решения будет оптимальный план (х1, х2, хЗ) производства изделий 1-3, где х1-3 - оптимальное количество изделий 1-3.</w:t>
      </w:r>
    </w:p>
    <w:p w:rsidR="0036666F" w:rsidRPr="0036666F" w:rsidRDefault="0036666F" w:rsidP="0036666F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Примечание: в пакете М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IL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 входящие в оптимальный план переменные обозначаются «1.1»,«1.2»,«1.3», в пакете МА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NAGER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«Х.1»,«Х.2»,«Х.З».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Проанализировать динамику получаемой прибыли при изменении нормы расхода сырья первого типа для изделия 2 (показатель а12) на интервале от 0,5до 3 включительно с шагом 0,5. Построить график зависимости прибыли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данного показателя.</w:t>
      </w:r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36666F" w:rsidRPr="0036666F" w:rsidRDefault="0036666F" w:rsidP="0036666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80" w:name="_Toc514405694"/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6</w:t>
      </w:r>
      <w:bookmarkEnd w:id="80"/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Рекламное агентство «Информ»</w:t>
      </w:r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Исследуется производственный процесс рекламного агентства полного цикла услуг «Информ» (условное название — АГЕНТСТВО). Основная производственная функция агентства — производство рекламы трех видов— ТВ-реклама, печатная и радиореклама, условно названные: Реклама1,Реклама2 Реклама 3.</w:t>
      </w:r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Производственный процесс в агентстве «Информ» организован следующим образом. Поступающая от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заказчиков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реклама трех видов обрабатывается группой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менеджеров по рекламе.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Последние передают финансовые документы об оплате заказчиком принятой рекламы в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бухгалтерию,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сами рекламные заказы в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производственный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отдел. Производственный отдел </w:t>
      </w:r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направляет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заказы в зависимости от их типа в ТВ-студию, издательство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или радиостудию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рекламного агентства и </w:t>
      </w:r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осуществляет контроль за их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выполнением. Готовая реклама </w:t>
      </w:r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поступает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студий и издательства в производственный отдел и </w:t>
      </w:r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направляется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 в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средства массовой информации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(СМИ).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Коммерческий директор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принимает финансовый отчет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бухгалтерии и формирует приоритеты рекламной политики агентства и </w:t>
      </w:r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доводит их до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менеджеров по рекламе в виде директив.</w:t>
      </w:r>
    </w:p>
    <w:p w:rsidR="0036666F" w:rsidRPr="0036666F" w:rsidRDefault="0036666F" w:rsidP="0036666F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Расценки на рекламу (оплачиваются заказчиком) видов 1-3 составляют соответственно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1=1, с2=2, с3=2 ден.ед.</w:t>
      </w:r>
    </w:p>
    <w:p w:rsidR="0036666F" w:rsidRPr="0036666F" w:rsidRDefault="0036666F" w:rsidP="0036666F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Трудоемкость рекламных заказов по видам 1-3 составляет соответственно а11=2, а12=2, а13=5</w:t>
      </w:r>
    </w:p>
    <w:p w:rsidR="0036666F" w:rsidRPr="0036666F" w:rsidRDefault="0036666F" w:rsidP="0036666F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Фондоемкость рекламных заказов по видам 1-3 составляет соответственно а21=3, а22=5, а23=5</w:t>
      </w:r>
    </w:p>
    <w:p w:rsidR="0036666F" w:rsidRPr="0036666F" w:rsidRDefault="0036666F" w:rsidP="0036666F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Персонал, занятый в рекламном производстве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1=500 чел.</w:t>
      </w:r>
    </w:p>
    <w:p w:rsidR="0036666F" w:rsidRPr="0036666F" w:rsidRDefault="0036666F" w:rsidP="0036666F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Размер основных фондов агентства d2=1100 ед.</w:t>
      </w:r>
    </w:p>
    <w:p w:rsidR="0036666F" w:rsidRPr="0036666F" w:rsidRDefault="0036666F" w:rsidP="0036666F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</w:t>
      </w:r>
    </w:p>
    <w:p w:rsidR="0036666F" w:rsidRPr="0036666F" w:rsidRDefault="0036666F" w:rsidP="0036666F">
      <w:pPr>
        <w:spacing w:after="0" w:line="240" w:lineRule="auto"/>
        <w:ind w:left="40"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Представить вышеописанный производственный процесс в виде схемы («объект-связь»);</w:t>
      </w:r>
    </w:p>
    <w:p w:rsidR="0036666F" w:rsidRPr="0036666F" w:rsidRDefault="0036666F" w:rsidP="0036666F">
      <w:pPr>
        <w:spacing w:after="0" w:line="240" w:lineRule="auto"/>
        <w:ind w:left="40"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left="40"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Построить агрегативную систему производственного процесса и ввести ее в СДКМС;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Указания к 1-2: агрегаты (объекты) ЗАКАЗЧИКИ и СМИ выделить из внешней среды и ввести в агрегативную систему.</w:t>
      </w:r>
    </w:p>
    <w:p w:rsidR="0036666F" w:rsidRPr="0036666F" w:rsidRDefault="0036666F" w:rsidP="0036666F">
      <w:pPr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3)Провести статистический анализ - поиск типовых элементов и связей агрегативной системы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(режим 5).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Рассчитать единичные структурные характеристики агрегативной системы и интегрированный показатель качества (режим 4).</w:t>
      </w:r>
    </w:p>
    <w:p w:rsidR="0036666F" w:rsidRPr="0036666F" w:rsidRDefault="0036666F" w:rsidP="0036666F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Составить оптимизационную модель производственного процесса вида</w:t>
      </w:r>
    </w:p>
    <w:p w:rsidR="0036666F" w:rsidRPr="0036666F" w:rsidRDefault="0036666F" w:rsidP="0036666F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(х) = с1*х1+с2*х2+с3*х3 —&gt;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max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(целевая функция прибыли)</w:t>
      </w:r>
    </w:p>
    <w:p w:rsidR="0036666F" w:rsidRPr="0036666F" w:rsidRDefault="0036666F" w:rsidP="0036666F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а11*х1+а12*х2+а13*хЗ&lt;=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36666F" w:rsidRPr="0036666F" w:rsidRDefault="0036666F" w:rsidP="0036666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а21 *x1+а22*х2+а23*х3 &lt;=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(ограничения оптимизационной модели)</w:t>
      </w:r>
    </w:p>
    <w:p w:rsidR="0036666F" w:rsidRPr="0036666F" w:rsidRDefault="0036666F" w:rsidP="0036666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х1-3 &gt;= 0.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решить ее используя пакеты М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IL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 или МА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NAGER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(раздел «линейное программирование 1»), вызываемые из режима 6 главного меню СДКМС. Результатом решения будет оптимальный план (х1, х2, хЗ) производства изделий 1-3, где х1-3 - оптимальное количество изделий 1-3.</w:t>
      </w:r>
    </w:p>
    <w:p w:rsidR="0036666F" w:rsidRPr="0036666F" w:rsidRDefault="0036666F" w:rsidP="0036666F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Примечание: в пакете М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IL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 входящие в оптимальный план переменные обозначаются «1.1»,«1.2»,«1.3», в пакете МА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NAGER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«Х.1»,«Х.2»,«Х.З».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Проанализировать динамику получаемой прибыли при изменении нормы расхода сырья первого типа для изделия 2 (показатель а12) на интервале от 1 до 7 включительно с шагом 1. Построить график зависимости прибыли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данного показателя.</w:t>
      </w:r>
    </w:p>
    <w:p w:rsidR="0036666F" w:rsidRPr="0036666F" w:rsidRDefault="0036666F" w:rsidP="0036666F">
      <w:pPr>
        <w:spacing w:after="0" w:line="240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br w:type="page"/>
      </w:r>
      <w:bookmarkStart w:id="81" w:name="_Toc514405695"/>
      <w:r w:rsidRPr="0036666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lastRenderedPageBreak/>
        <w:t> </w:t>
      </w:r>
      <w:bookmarkEnd w:id="81"/>
    </w:p>
    <w:p w:rsidR="0036666F" w:rsidRPr="0036666F" w:rsidRDefault="0036666F" w:rsidP="0036666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ВОЗМОЖНЫЕ ВАРИАНТЫ ОРГАНИЗАЦИОННОЙ СТРУКТУРЫ ЭКОНОМИЧЕСКИХ СИСТЕМ</w:t>
      </w:r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left="2520" w:hanging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Строительная компания “Новый мир”.</w:t>
      </w:r>
    </w:p>
    <w:p w:rsidR="0036666F" w:rsidRPr="0036666F" w:rsidRDefault="0036666F" w:rsidP="0036666F">
      <w:pPr>
        <w:spacing w:after="0" w:line="240" w:lineRule="auto"/>
        <w:ind w:left="21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Строительная компания - это система взаимодействия 4-х экономических объектов (Э.О), и Э.О. в ней практически самостоятельны - контроля за всей системой нет.</w:t>
      </w:r>
    </w:p>
    <w:p w:rsidR="0036666F" w:rsidRPr="0036666F" w:rsidRDefault="0036666F" w:rsidP="003666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замечена недоработка или неверная информация, она передается от объекта к объекту, причем, обращение идет непосредственно к тому объекту, который в этом вин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ват. Такая децентрализованная -организация облегчает работу системы, т.к. ответственность каждого Э.О. весьма определенная. Например, если клиент не согласен со сметой, то обращение идет именно 'к главному менеджеру, и директору знать об этом не обязательно. Обращение же к первому уровню происходит в том случае, если у клиента нет достаточных средств на проект строительства.</w:t>
      </w:r>
    </w:p>
    <w:p w:rsidR="0036666F" w:rsidRPr="0036666F" w:rsidRDefault="0036666F" w:rsidP="0036666F">
      <w:pPr>
        <w:spacing w:after="0" w:line="240" w:lineRule="auto"/>
        <w:ind w:left="1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Дерево функций следующее:</w:t>
      </w:r>
    </w:p>
    <w:p w:rsidR="0036666F" w:rsidRPr="0036666F" w:rsidRDefault="0036666F" w:rsidP="0036666F">
      <w:pPr>
        <w:spacing w:after="0" w:line="240" w:lineRule="auto"/>
        <w:ind w:left="1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667250" cy="3362325"/>
            <wp:effectExtent l="0" t="0" r="0" b="0"/>
            <wp:docPr id="54" name="Рисунок 54" descr="http://espio777.narod.ru/new_pract_1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spio777.narod.ru/new_pract_1.files/image002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Организационная структура строительной компании: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19725" cy="5962650"/>
            <wp:effectExtent l="0" t="0" r="9525" b="0"/>
            <wp:docPr id="53" name="Рисунок 53" descr="http://espio777.narod.ru/new_pract_1.files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spio777.narod.ru/new_pract_1.files/image004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Малое Предприятие «Лира»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Организационная схема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34150" cy="2895600"/>
            <wp:effectExtent l="0" t="0" r="0" b="0"/>
            <wp:docPr id="52" name="Рисунок 52" descr="http://espio777.narod.ru/new_pract_1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spio777.narod.ru/new_pract_1.files/image006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Рекламное Предприятие «Салют»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Организационная схема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581650" cy="2466975"/>
            <wp:effectExtent l="0" t="0" r="0" b="9525"/>
            <wp:docPr id="51" name="Рисунок 51" descr="http://espio777.narod.ru/new_pract_1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spio777.narod.ru/new_pract_1.files/image008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  <w:bookmarkStart w:id="82" w:name="_Toc514405696"/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 Схема функционирования финансовой компании</w:t>
      </w:r>
      <w:bookmarkEnd w:id="82"/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 Кредитный банк «Орион»</w:t>
      </w:r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010275" cy="4524375"/>
            <wp:effectExtent l="0" t="0" r="0" b="0"/>
            <wp:docPr id="50" name="Рисунок 50" descr="http://espio777.narod.ru/new_pract_1.files/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spio777.narod.ru/new_pract_1.files/image010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:rsidR="0036666F" w:rsidRPr="0036666F" w:rsidRDefault="0036666F" w:rsidP="0036666F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48375" cy="5962650"/>
            <wp:effectExtent l="0" t="0" r="0" b="0"/>
            <wp:docPr id="49" name="Рисунок 49" descr="http://espio777.narod.ru/new_pract_1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espio777.narod.ru/new_pract_1.files/image01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66F" w:rsidRPr="0036666F" w:rsidRDefault="0036666F" w:rsidP="0036666F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Агентство по рекламному бизнесу «Фиалка»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57875" cy="5153025"/>
            <wp:effectExtent l="0" t="0" r="9525" b="0"/>
            <wp:docPr id="48" name="Рисунок 48" descr="http://espio777.narod.ru/new_pract_1.files/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spio777.narod.ru/new_pract_1.files/image014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br w:type="page"/>
      </w:r>
      <w:bookmarkStart w:id="83" w:name="_Toc514405697"/>
      <w:r w:rsidRPr="0036666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lastRenderedPageBreak/>
        <w:t>ИСХОДНЫЕ ДАННЫЕ ДЛЯ Л/Р №3 «ПРИНЯТИЕ РЕШЕНИЙ»</w:t>
      </w:r>
      <w:bookmarkEnd w:id="83"/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84" w:name="_Toc514405698"/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Ситуация 1</w:t>
      </w:r>
      <w:bookmarkEnd w:id="84"/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получения прибыли необходимо внедрить новые технологии Т1,Т2 или сократить штаты (технология Т3)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Дано:</w:t>
      </w:r>
    </w:p>
    <w:p w:rsidR="0036666F" w:rsidRPr="0036666F" w:rsidRDefault="0036666F" w:rsidP="0036666F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Т1 более экономична и обеспечивает больший доход на единицу продукции, но требует больших накладных расходов</w:t>
      </w:r>
    </w:p>
    <w:p w:rsidR="0036666F" w:rsidRPr="0036666F" w:rsidRDefault="0036666F" w:rsidP="0036666F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Т2- менее экономична, доход на единицу продукции меньше, но и накладные расходы меньше</w:t>
      </w:r>
    </w:p>
    <w:p w:rsidR="0036666F" w:rsidRPr="0036666F" w:rsidRDefault="0036666F" w:rsidP="0036666F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безрасходный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1843"/>
        <w:gridCol w:w="1559"/>
        <w:gridCol w:w="4111"/>
      </w:tblGrid>
      <w:tr w:rsidR="0036666F" w:rsidRPr="0036666F" w:rsidTr="0036666F"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Технологии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 на единицу продукции</w:t>
            </w:r>
          </w:p>
        </w:tc>
      </w:tr>
      <w:tr w:rsidR="0036666F" w:rsidRPr="0036666F" w:rsidTr="0036666F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6666F" w:rsidRPr="0036666F" w:rsidTr="0036666F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 у.е.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у.е/1 продукции</w:t>
            </w:r>
          </w:p>
        </w:tc>
      </w:tr>
      <w:tr w:rsidR="0036666F" w:rsidRPr="0036666F" w:rsidTr="0036666F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2100 у.е.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у.е/1 продукции</w:t>
            </w:r>
          </w:p>
        </w:tc>
      </w:tr>
      <w:tr w:rsidR="0036666F" w:rsidRPr="0036666F" w:rsidTr="0036666F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 у.е.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у.е/1 продукции</w:t>
            </w:r>
          </w:p>
        </w:tc>
      </w:tr>
    </w:tbl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Требуется: Принять решение о выборе лучшей технологии для получения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max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значения мат. Ожидания прибыли, возможные исходы носят случайный характер, т.е. задается конечное значение спроса на виды продукции Х1=… , Р(Х1)=… ; Х2=… , Р(Х2)=… ; Х3=… , Р(Х3)=… ;&lt; см. задачу определения выпуска продукции Х1, Х2, Х3… и доходности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-&gt;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max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&gt; и соответствия прибыли</w:t>
      </w:r>
    </w:p>
    <w:p w:rsidR="0036666F" w:rsidRPr="0036666F" w:rsidRDefault="0036666F" w:rsidP="0036666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Алгоритм 1</w:t>
      </w:r>
    </w:p>
    <w:p w:rsidR="0036666F" w:rsidRPr="0036666F" w:rsidRDefault="0036666F" w:rsidP="0036666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Строится дерево решения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Х1   3   Р(Х1)      4          20*Х1-1500=    11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23825" cy="123825"/>
            <wp:effectExtent l="0" t="0" r="9525" b="9525"/>
            <wp:docPr id="47" name="Рисунок 47" descr="http://espio777.narod.ru/new_pract_1.files/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espio777.narod.ru/new_pract_1.files/image015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23825" cy="123825"/>
            <wp:effectExtent l="0" t="0" r="9525" b="9525"/>
            <wp:docPr id="46" name="Рисунок 46" descr="http://espio777.narod.ru/new_pract_1.files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espio777.narod.ru/new_pract_1.files/image016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23825" cy="123825"/>
            <wp:effectExtent l="0" t="0" r="9525" b="9525"/>
            <wp:docPr id="45" name="Рисунок 45" descr="http://espio777.narod.ru/new_pract_1.files/image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espio777.narod.ru/new_pract_1.files/image017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23825" cy="123825"/>
            <wp:effectExtent l="0" t="0" r="9525" b="9525"/>
            <wp:docPr id="44" name="Рисунок 44" descr="http://espio777.narod.ru/new_pract_1.files/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espio777.narod.ru/new_pract_1.files/image018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23825" cy="123825"/>
            <wp:effectExtent l="0" t="0" r="9525" b="9525"/>
            <wp:docPr id="43" name="Рисунок 43" descr="http://espio777.narod.ru/new_pract_1.files/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espio777.narod.ru/new_pract_1.files/image019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23825" cy="123825"/>
            <wp:effectExtent l="0" t="0" r="9525" b="9525"/>
            <wp:docPr id="42" name="Рисунок 42" descr="http://espio777.narod.ru/new_pract_1.files/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espio777.narod.ru/new_pract_1.files/image015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23825" cy="114300"/>
            <wp:effectExtent l="0" t="0" r="9525" b="0"/>
            <wp:docPr id="41" name="Рисунок 41" descr="http://espio777.narod.ru/new_pract_1.files/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espio777.narod.ru/new_pract_1.files/image020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23825" cy="123825"/>
            <wp:effectExtent l="0" t="0" r="9525" b="9525"/>
            <wp:docPr id="40" name="Рисунок 40" descr="http://espio777.narod.ru/new_pract_1.files/image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espio777.narod.ru/new_pract_1.files/image017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Т1      2               5  Х2   Р(Х2)   6        20*Х2-1500=    12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81025" cy="409575"/>
            <wp:effectExtent l="0" t="0" r="9525" b="9525"/>
            <wp:docPr id="39" name="Рисунок 39" descr="http://espio777.narod.ru/new_pract_1.files/image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espio777.narod.ru/new_pract_1.files/image021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933450" cy="114300"/>
            <wp:effectExtent l="0" t="0" r="0" b="0"/>
            <wp:docPr id="38" name="Рисунок 38" descr="http://espio777.narod.ru/new_pract_1.files/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espio777.narod.ru/new_pract_1.files/image022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61975" cy="304800"/>
            <wp:effectExtent l="0" t="0" r="9525" b="0"/>
            <wp:docPr id="37" name="Рисунок 37" descr="http://espio777.narod.ru/new_pract_1.files/image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espio777.narod.ru/new_pract_1.files/image023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933450" cy="114300"/>
            <wp:effectExtent l="0" t="0" r="0" b="0"/>
            <wp:docPr id="36" name="Рисунок 36" descr="http://espio777.narod.ru/new_pract_1.files/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espio777.narod.ru/new_pract_1.files/image024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00050" cy="571500"/>
            <wp:effectExtent l="0" t="0" r="0" b="0"/>
            <wp:docPr id="35" name="Рисунок 35" descr="http://espio777.narod.ru/new_pract_1.files/imag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espio777.narod.ru/new_pract_1.files/image025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42925" cy="209550"/>
            <wp:effectExtent l="0" t="0" r="9525" b="0"/>
            <wp:docPr id="34" name="Рисунок 34" descr="http://espio777.narod.ru/new_pract_1.files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espio777.narod.ru/new_pract_1.files/image026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933450" cy="114300"/>
            <wp:effectExtent l="0" t="0" r="0" b="0"/>
            <wp:docPr id="33" name="Рисунок 33" descr="http://espio777.narod.ru/new_pract_1.files/image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espio777.narod.ru/new_pract_1.files/image027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81025" cy="676275"/>
            <wp:effectExtent l="0" t="0" r="9525" b="9525"/>
            <wp:docPr id="32" name="Рисунок 32" descr="http://espio777.narod.ru/new_pract_1.files/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espio777.narod.ru/new_pract_1.files/image028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752475" cy="400050"/>
            <wp:effectExtent l="0" t="0" r="9525" b="0"/>
            <wp:docPr id="31" name="Рисунок 31" descr="http://espio777.narod.ru/new_pract_1.files/image0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espio777.narod.ru/new_pract_1.files/image029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733425" cy="209550"/>
            <wp:effectExtent l="0" t="0" r="9525" b="0"/>
            <wp:docPr id="30" name="Рисунок 30" descr="http://espio777.narod.ru/new_pract_1.files/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espio777.narod.ru/new_pract_1.files/image030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933450" cy="114300"/>
            <wp:effectExtent l="0" t="0" r="0" b="0"/>
            <wp:docPr id="29" name="Рисунок 29" descr="http://espio777.narod.ru/new_pract_1.files/image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espio777.narod.ru/new_pract_1.files/image031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933450" cy="114300"/>
            <wp:effectExtent l="0" t="0" r="0" b="0"/>
            <wp:docPr id="28" name="Рисунок 28" descr="http://espio777.narod.ru/new_pract_1.files/image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espio777.narod.ru/new_pract_1.files/image032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933450" cy="114300"/>
            <wp:effectExtent l="0" t="0" r="0" b="0"/>
            <wp:docPr id="27" name="Рисунок 27" descr="http://espio777.narod.ru/new_pract_1.files/image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espio777.narod.ru/new_pract_1.files/image031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676275" cy="495300"/>
            <wp:effectExtent l="0" t="0" r="9525" b="0"/>
            <wp:docPr id="26" name="Рисунок 26" descr="http://espio777.narod.ru/new_pract_1.files/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espio777.narod.ru/new_pract_1.files/image033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638175" cy="219075"/>
            <wp:effectExtent l="0" t="0" r="9525" b="9525"/>
            <wp:docPr id="25" name="Рисунок 25" descr="http://espio777.narod.ru/new_pract_1.files/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espio777.narod.ru/new_pract_1.files/image034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647700" cy="304800"/>
            <wp:effectExtent l="0" t="0" r="0" b="0"/>
            <wp:docPr id="24" name="Рисунок 24" descr="http://espio777.narod.ru/new_pract_1.files/image0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espio777.narod.ru/new_pract_1.files/image035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38150" cy="1590675"/>
            <wp:effectExtent l="0" t="0" r="0" b="9525"/>
            <wp:docPr id="23" name="Рисунок 23" descr="http://espio777.narod.ru/new_pract_1.files/image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espio777.narod.ru/new_pract_1.files/image036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933450" cy="114300"/>
            <wp:effectExtent l="0" t="0" r="0" b="0"/>
            <wp:docPr id="22" name="Рисунок 22" descr="http://espio777.narod.ru/new_pract_1.files/image0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espio777.narod.ru/new_pract_1.files/image037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704850" cy="695325"/>
            <wp:effectExtent l="0" t="0" r="0" b="9525"/>
            <wp:docPr id="21" name="Рисунок 21" descr="http://espio777.narod.ru/new_pract_1.files/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espio777.narod.ru/new_pract_1.files/image038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933450" cy="114300"/>
            <wp:effectExtent l="0" t="0" r="0" b="0"/>
            <wp:docPr id="20" name="Рисунок 20" descr="http://espio777.narod.ru/new_pract_1.files/image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espio777.narod.ru/new_pract_1.files/image027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1                 Х3      7   Р(Х3)     8          20*Х3-1500=    13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Т2                Х1    Р(Х1     10           24*Х1-2100=    21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9         Х2    Р(Х2)        11       24*Х2-2100=    22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Т3                     Х3    Р(Х3)                 24*Х3-2100=    23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942975" cy="114300"/>
            <wp:effectExtent l="0" t="0" r="9525" b="0"/>
            <wp:docPr id="19" name="Рисунок 19" descr="http://espio777.narod.ru/new_pract_1.files/image0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espio777.narod.ru/new_pract_1.files/image039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12                 13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14         Х1    15      Р(Х1)  16         24*Х1-500=    31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Х2   17   Р(Х2)    18            24*Х2-500=    32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23825" cy="123825"/>
            <wp:effectExtent l="0" t="0" r="9525" b="9525"/>
            <wp:docPr id="18" name="Рисунок 18" descr="http://espio777.narod.ru/new_pract_1.files/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espio777.narod.ru/new_pract_1.files/image019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19    Х3    Р(Х3)  20               24*Х1-500=    33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Раскрашиваются узлы и ветви конечными результатами и вероятностями Р(Х1), Р(Х2), Р(Х3)…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 мат. Ожиданий по технологиям Т1, Т2, Т3… - Е(Т1), Е(Т2), Е(Т3) по формулам: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Е(Т1)= Р(Х1)∆11+ Р(Х2)∆12+ Р(Х3)∆13=Е1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Е(Т2)= Р(Х1)∆21+ Р(Х2)∆22+ Р(Х3)∆23=Е2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Е(Т3)= Р(Х1)∆31+ Р(Х2)∆32+ Р(Х3)∆33=Е3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Выбирается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max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 Е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т.е.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max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{Е1, Е2, Е3}?→либоТ1, либоТ2, либоТ3.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85" w:name="_Toc514405699"/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Ситуация 2</w:t>
      </w:r>
      <w:bookmarkEnd w:id="85"/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Дано:</w:t>
      </w:r>
    </w:p>
    <w:p w:rsidR="0036666F" w:rsidRPr="0036666F" w:rsidRDefault="0036666F" w:rsidP="0036666F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Множество П (прибыли или «доходность»), посчитанные в первой задаче: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MILP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MANAGER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EXCEL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:П=(П1,П2,…)</w:t>
      </w:r>
    </w:p>
    <w:p w:rsidR="0036666F" w:rsidRPr="0036666F" w:rsidRDefault="0036666F" w:rsidP="0036666F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П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зависит от конкретного набора факторов (см. первую задачу)</w:t>
      </w:r>
    </w:p>
    <w:p w:rsidR="0036666F" w:rsidRPr="0036666F" w:rsidRDefault="0036666F" w:rsidP="0036666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F=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=(P1-d1)X1+(P1-d1)X1+…→max</w:t>
      </w:r>
    </w:p>
    <w:p w:rsidR="0036666F" w:rsidRPr="0036666F" w:rsidRDefault="0036666F" w:rsidP="0036666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04775" cy="381000"/>
            <wp:effectExtent l="0" t="0" r="9525" b="0"/>
            <wp:docPr id="17" name="Рисунок 17" descr="http://espio777.narod.ru/new_pract_1.files/image0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espio777.narod.ru/new_pract_1.files/image040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A11x1+ A12x2+…&lt;=b1</w:t>
      </w:r>
    </w:p>
    <w:p w:rsidR="0036666F" w:rsidRPr="0036666F" w:rsidRDefault="0036666F" w:rsidP="0036666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A21x1+ A22x2+…&lt;=b2  ;x1, x2…&lt;=</w:t>
      </w:r>
    </w:p>
    <w:p w:rsidR="0036666F" w:rsidRPr="0036666F" w:rsidRDefault="0036666F" w:rsidP="0036666F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Последовательность вероятностей, которые определяют получение дохода (прибыли) при соответствующих заданных факторах (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1,…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,…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Требуется: Определить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max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max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мат. Ожидания прибыли при изменении значений факторов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Таблица2</w:t>
      </w:r>
    </w:p>
    <w:tbl>
      <w:tblPr>
        <w:tblW w:w="87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4"/>
        <w:gridCol w:w="1927"/>
        <w:gridCol w:w="1984"/>
        <w:gridCol w:w="2410"/>
      </w:tblGrid>
      <w:tr w:rsidR="0036666F" w:rsidRPr="0036666F" w:rsidTr="0036666F">
        <w:tc>
          <w:tcPr>
            <w:tcW w:w="2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</w:t>
            </w:r>
          </w:p>
        </w:tc>
        <w:tc>
          <w:tcPr>
            <w:tcW w:w="1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c>
          <w:tcPr>
            <w:tcW w:w="24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(прибыль)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Р(П</w:t>
            </w: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Прибыль П</w:t>
            </w: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Р(П</w:t>
            </w: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6666F" w:rsidRPr="0036666F" w:rsidTr="0036666F">
        <w:tc>
          <w:tcPr>
            <w:tcW w:w="24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6666F" w:rsidRPr="0036666F" w:rsidTr="0036666F">
        <w:tc>
          <w:tcPr>
            <w:tcW w:w="24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П11 от А11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Р(П11)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П21 от А12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Р(П21)</w:t>
            </w:r>
          </w:p>
        </w:tc>
      </w:tr>
      <w:tr w:rsidR="0036666F" w:rsidRPr="0036666F" w:rsidTr="0036666F">
        <w:tc>
          <w:tcPr>
            <w:tcW w:w="24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П12 от А11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Р(П12)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П22 от А12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Р(П22)</w:t>
            </w:r>
          </w:p>
        </w:tc>
      </w:tr>
      <w:tr w:rsidR="0036666F" w:rsidRPr="0036666F" w:rsidTr="0036666F">
        <w:tc>
          <w:tcPr>
            <w:tcW w:w="24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П13 от А11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Р(П13)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П23 от А12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Р(П23)</w:t>
            </w:r>
          </w:p>
        </w:tc>
      </w:tr>
    </w:tbl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Алгоритм2</w:t>
      </w:r>
    </w:p>
    <w:p w:rsidR="0036666F" w:rsidRPr="0036666F" w:rsidRDefault="0036666F" w:rsidP="0036666F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Определяются факторы А11, А12,…?</w:t>
      </w:r>
    </w:p>
    <w:p w:rsidR="0036666F" w:rsidRPr="0036666F" w:rsidRDefault="0036666F" w:rsidP="0036666F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2)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val="en-US" w:eastAsia="ru-RU"/>
        </w:rPr>
        <w:t>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Заполняется таблица2 значениями дохода (прибыли) (см.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MILP, EXCEL…)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11,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12…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21…</w:t>
      </w:r>
    </w:p>
    <w:p w:rsidR="0036666F" w:rsidRPr="0036666F" w:rsidRDefault="0036666F" w:rsidP="0036666F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Заполняется таблица2 вероятностями получения прибылей П11,П12 – Р(П12),… Р(П21),…, при исследуемых возможных факторах А11,А12,….А21,…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2,…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1…</w:t>
      </w:r>
    </w:p>
    <w:p w:rsidR="0036666F" w:rsidRPr="0036666F" w:rsidRDefault="0036666F" w:rsidP="0036666F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каждому проекту распределенных прибылей с их вероятностями просчитать мат. Ожидание вероятностей получения дохода при различных факторных воздействиях по формулам: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Е(А11)=П11Р(П11)+П12Р(П12)+…+=Е1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Е(А12)=П21Р(П21)+П22Р(П22)+…+=Е2</w:t>
      </w:r>
    </w:p>
    <w:p w:rsidR="0036666F" w:rsidRPr="0036666F" w:rsidRDefault="0036666F" w:rsidP="0036666F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Выбрать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max Ei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определить тот фактор А11, А21,…, который влияет на изменение прибыли и вложение инвестиций.</w:t>
      </w:r>
    </w:p>
    <w:p w:rsidR="0036666F" w:rsidRPr="0036666F" w:rsidRDefault="0036666F" w:rsidP="0036666F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86" w:name="_Toc514405700"/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Ситуация3</w:t>
      </w:r>
      <w:bookmarkEnd w:id="86"/>
    </w:p>
    <w:tbl>
      <w:tblPr>
        <w:tblW w:w="90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9"/>
        <w:gridCol w:w="2050"/>
        <w:gridCol w:w="1709"/>
        <w:gridCol w:w="1957"/>
      </w:tblGrid>
      <w:tr w:rsidR="0036666F" w:rsidRPr="0036666F" w:rsidTr="0036666F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2305050" cy="838200"/>
                  <wp:effectExtent l="0" t="0" r="0" b="0"/>
                  <wp:docPr id="16" name="Рисунок 16" descr="http://espio777.narod.ru/new_pract_1.files/image04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espio777.narod.ru/new_pract_1.files/image04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Расхода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Вложения</w:t>
            </w:r>
          </w:p>
        </w:tc>
        <w:tc>
          <w:tcPr>
            <w:tcW w:w="2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Благоприятный исход, прибыль Р=0.5</w:t>
            </w:r>
          </w:p>
        </w:tc>
        <w:tc>
          <w:tcPr>
            <w:tcW w:w="17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Неблагоприятный исход, прибыль Р=0.5</w:t>
            </w:r>
          </w:p>
        </w:tc>
      </w:tr>
      <w:tr w:rsidR="0036666F" w:rsidRPr="0036666F" w:rsidTr="0036666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6666F" w:rsidRPr="0036666F" w:rsidTr="0036666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(А1)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-180000</w:t>
            </w:r>
          </w:p>
        </w:tc>
      </w:tr>
      <w:tr w:rsidR="0036666F" w:rsidRPr="0036666F" w:rsidTr="0036666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Малое предприятие (А2)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-20000</w:t>
            </w:r>
          </w:p>
        </w:tc>
      </w:tr>
      <w:tr w:rsidR="0036666F" w:rsidRPr="0036666F" w:rsidTr="0036666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патента (А3)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</w:tbl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Max E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(Исхода)?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Е(А1)=200000*0.5+(-180000)*0.5=10000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Е(А21)=100000*0.5+(-20000)*0.5=40000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Е(А3)=10000                                              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Алгоритм3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19225" cy="504825"/>
            <wp:effectExtent l="0" t="0" r="9525" b="9525"/>
            <wp:docPr id="15" name="Рисунок 15" descr="http://espio777.narod.ru/new_pract_1.files/image0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espio777.narod.ru/new_pract_1.files/image042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10000                      4       200000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19050" cy="752475"/>
            <wp:effectExtent l="0" t="0" r="0" b="9525"/>
            <wp:docPr id="14" name="Рисунок 14" descr="http://espio777.narod.ru/new_pract_1.files/image0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espio777.narod.ru/new_pract_1.files/image043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038225" cy="314325"/>
            <wp:effectExtent l="0" t="0" r="9525" b="9525"/>
            <wp:docPr id="13" name="Рисунок 13" descr="http://espio777.narod.ru/new_pract_1.files/image0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espio777.narod.ru/new_pract_1.files/image044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847725" cy="19050"/>
            <wp:effectExtent l="0" t="0" r="9525" b="0"/>
            <wp:docPr id="12" name="Рисунок 12" descr="http://espio777.narod.ru/new_pract_1.files/image0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espio777.narod.ru/new_pract_1.files/image045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А1                              0.5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2       0.5           3     -180000       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600200" cy="504825"/>
            <wp:effectExtent l="0" t="0" r="0" b="9525"/>
            <wp:docPr id="11" name="Рисунок 11" descr="http://espio777.narod.ru/new_pract_1.files/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espio777.narod.ru/new_pract_1.files/image046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0.5           6   10000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152525" cy="600075"/>
            <wp:effectExtent l="0" t="0" r="9525" b="9525"/>
            <wp:docPr id="10" name="Рисунок 10" descr="http://espio777.narod.ru/new_pract_1.files/image0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espio777.narod.ru/new_pract_1.files/image047.gi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09575" cy="1228725"/>
            <wp:effectExtent l="0" t="0" r="9525" b="9525"/>
            <wp:docPr id="9" name="Рисунок 9" descr="http://espio777.narod.ru/new_pract_1.files/image0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espio777.narod.ru/new_pract_1.files/image048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942975" cy="114300"/>
            <wp:effectExtent l="0" t="0" r="9525" b="0"/>
            <wp:docPr id="8" name="Рисунок 8" descr="http://espio777.narod.ru/new_pract_1.files/image0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espio777.narod.ru/new_pract_1.files/image049.gif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1      А2         5    40000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0.5                                                                   ВЫБОР – А2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7      -20000    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685925" cy="504825"/>
            <wp:effectExtent l="0" t="0" r="9525" b="9525"/>
            <wp:docPr id="7" name="Рисунок 7" descr="http://espio777.narod.ru/new_pract_1.files/image0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espio777.narod.ru/new_pract_1.files/image050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А3                                   9      10000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504950" cy="590550"/>
            <wp:effectExtent l="0" t="0" r="0" b="0"/>
            <wp:docPr id="6" name="Рисунок 6" descr="http://espio777.narod.ru/new_pract_1.files/image0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espio777.narod.ru/new_pract_1.files/image051.gif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8                    0.5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0.5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10           10000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87" w:name="_Toc514405701"/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Ситуация</w:t>
      </w:r>
      <w:bookmarkEnd w:id="87"/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4</w:t>
      </w:r>
    </w:p>
    <w:p w:rsidR="0036666F" w:rsidRPr="0036666F" w:rsidRDefault="0036666F" w:rsidP="00366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маркетинговых исследований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"/>
        <w:gridCol w:w="3289"/>
        <w:gridCol w:w="2551"/>
        <w:gridCol w:w="2652"/>
      </w:tblGrid>
      <w:tr w:rsidR="0036666F" w:rsidRPr="0036666F" w:rsidTr="0036666F">
        <w:trPr>
          <w:cantSplit/>
        </w:trPr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 фирмы</w:t>
            </w:r>
          </w:p>
        </w:tc>
        <w:tc>
          <w:tcPr>
            <w:tcW w:w="52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реальности            </w:t>
            </w:r>
          </w:p>
        </w:tc>
      </w:tr>
      <w:tr w:rsidR="0036666F" w:rsidRPr="0036666F" w:rsidTr="0036666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Благоприятный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Неблагоприятный</w:t>
            </w:r>
          </w:p>
        </w:tc>
      </w:tr>
      <w:tr w:rsidR="0036666F" w:rsidRPr="0036666F" w:rsidTr="0036666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6666F" w:rsidRPr="0036666F" w:rsidTr="0036666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Благоприятный исход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0.72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0,22</w:t>
            </w:r>
          </w:p>
        </w:tc>
      </w:tr>
      <w:tr w:rsidR="0036666F" w:rsidRPr="0036666F" w:rsidTr="0036666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Неблагоприятный исход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0.27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0,73</w:t>
            </w:r>
          </w:p>
        </w:tc>
      </w:tr>
    </w:tbl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рынка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3261"/>
        <w:gridCol w:w="2693"/>
        <w:gridCol w:w="2126"/>
      </w:tblGrid>
      <w:tr w:rsidR="0036666F" w:rsidRPr="0036666F" w:rsidTr="0036666F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Р2</w:t>
            </w:r>
          </w:p>
        </w:tc>
      </w:tr>
      <w:tr w:rsidR="0036666F" w:rsidRPr="0036666F" w:rsidTr="0036666F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 благоприятная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 неблагоприятная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0.55</w:t>
            </w:r>
          </w:p>
        </w:tc>
      </w:tr>
    </w:tbl>
    <w:p w:rsidR="0036666F" w:rsidRPr="0036666F" w:rsidRDefault="0036666F" w:rsidP="0036666F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038725" cy="4791075"/>
            <wp:effectExtent l="0" t="0" r="0" b="9525"/>
            <wp:docPr id="5" name="Рисунок 5" descr="http://espio777.narod.ru/new_pract_1.files/image0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espio777.narod.ru/new_pract_1.files/image053.gif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66F" w:rsidRPr="0036666F" w:rsidRDefault="0036666F" w:rsidP="0036666F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Дерево решений трех проектов с учетом маркетинга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</w:t>
      </w:r>
    </w:p>
    <w:p w:rsidR="0036666F" w:rsidRPr="0036666F" w:rsidRDefault="0036666F" w:rsidP="0036666F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проводить дополнительные исследования рынка для принятия решения</w:t>
      </w:r>
    </w:p>
    <w:p w:rsidR="0036666F" w:rsidRPr="0036666F" w:rsidRDefault="0036666F" w:rsidP="0036666F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на рынке благоприятная ситуация, то целесообразно строить большое предприятие (ожидаемая прибыль 116400)</w:t>
      </w:r>
    </w:p>
    <w:p w:rsidR="0036666F" w:rsidRPr="0036666F" w:rsidRDefault="0036666F" w:rsidP="0036666F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36666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прогноз рынка неблагоприятный, то- малое предприятие (прибыль 12400)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ТЕХНИЧЕСКИЙ ПРОЕКТ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См. Приложение.</w:t>
      </w:r>
    </w:p>
    <w:p w:rsidR="0036666F" w:rsidRPr="0036666F" w:rsidRDefault="0036666F" w:rsidP="0036666F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88" w:name="_Toc514405702"/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 РЕШЕНИЯ</w:t>
      </w:r>
      <w:bookmarkEnd w:id="88"/>
    </w:p>
    <w:p w:rsidR="0036666F" w:rsidRPr="0036666F" w:rsidRDefault="0036666F" w:rsidP="0036666F">
      <w:pPr>
        <w:spacing w:after="0" w:line="240" w:lineRule="auto"/>
        <w:ind w:left="8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 функционирования рекламного агентства</w:t>
      </w:r>
    </w:p>
    <w:p w:rsidR="0036666F" w:rsidRPr="0036666F" w:rsidRDefault="0036666F" w:rsidP="0036666F">
      <w:pPr>
        <w:spacing w:after="0" w:line="240" w:lineRule="auto"/>
        <w:ind w:left="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left="364" w:hanging="36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29325" cy="4524375"/>
            <wp:effectExtent l="0" t="0" r="0" b="0"/>
            <wp:docPr id="4" name="Рисунок 4" descr="http://espio777.narod.ru/new_pract_1.files/image0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espio777.narod.ru/new_pract_1.files/image055.gif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66F" w:rsidRPr="0036666F" w:rsidRDefault="0036666F" w:rsidP="0036666F">
      <w:pPr>
        <w:spacing w:after="0" w:line="240" w:lineRule="auto"/>
        <w:ind w:left="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left="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66F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050" cy="1609725"/>
            <wp:effectExtent l="0" t="0" r="0" b="9525"/>
            <wp:docPr id="3" name="Рисунок 3" descr="http://espio777.narod.ru/new_pract_1.files/image0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espio777.narod.ru/new_pract_1.files/image056.gif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по рекламному агентству                               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=5</w:t>
      </w:r>
    </w:p>
    <w:p w:rsidR="0036666F" w:rsidRPr="0036666F" w:rsidRDefault="0036666F" w:rsidP="0036666F">
      <w:pPr>
        <w:spacing w:after="0" w:line="240" w:lineRule="auto"/>
        <w:ind w:left="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-кол-во работников                                                        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=7</w:t>
      </w:r>
    </w:p>
    <w:p w:rsidR="0036666F" w:rsidRPr="0036666F" w:rsidRDefault="0036666F" w:rsidP="0036666F">
      <w:pPr>
        <w:spacing w:after="0" w:line="240" w:lineRule="auto"/>
        <w:ind w:left="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K-кол-во компьютерных станций                                        P1=5  P2=9</w:t>
      </w:r>
    </w:p>
    <w:p w:rsidR="0036666F" w:rsidRPr="0036666F" w:rsidRDefault="0036666F" w:rsidP="0036666F">
      <w:pPr>
        <w:spacing w:after="0" w:line="240" w:lineRule="auto"/>
        <w:ind w:left="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P1-тариф на рекламу в печати                                             D1=4  D2=6</w:t>
      </w:r>
    </w:p>
    <w:p w:rsidR="0036666F" w:rsidRPr="0036666F" w:rsidRDefault="0036666F" w:rsidP="0036666F">
      <w:pPr>
        <w:spacing w:after="0" w:line="240" w:lineRule="auto"/>
        <w:ind w:left="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P2- тариф на рекламу  на ТВ                                                L1=1  L2=2</w:t>
      </w:r>
    </w:p>
    <w:p w:rsidR="0036666F" w:rsidRPr="0036666F" w:rsidRDefault="0036666F" w:rsidP="0036666F">
      <w:pPr>
        <w:spacing w:after="0" w:line="240" w:lineRule="auto"/>
        <w:ind w:left="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D1,D2 – себестоимость рекламы в печати и на ТВ            K1=2  K2=2</w:t>
      </w:r>
    </w:p>
    <w:p w:rsidR="0036666F" w:rsidRPr="0036666F" w:rsidRDefault="0036666F" w:rsidP="0036666F">
      <w:pPr>
        <w:spacing w:after="0" w:line="240" w:lineRule="auto"/>
        <w:ind w:left="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L1,L2 – трудоемкость рекламного заказа                               </w:t>
      </w:r>
    </w:p>
    <w:p w:rsidR="0036666F" w:rsidRPr="0036666F" w:rsidRDefault="0036666F" w:rsidP="0036666F">
      <w:pPr>
        <w:spacing w:after="0" w:line="240" w:lineRule="auto"/>
        <w:ind w:left="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K1,K2 – фондоемкость рекламного заказа                             </w:t>
      </w:r>
    </w:p>
    <w:p w:rsidR="0036666F" w:rsidRPr="0036666F" w:rsidRDefault="0036666F" w:rsidP="0036666F">
      <w:pPr>
        <w:spacing w:after="0" w:line="240" w:lineRule="auto"/>
        <w:ind w:left="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left="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Функция прибыли</w:t>
      </w:r>
    </w:p>
    <w:p w:rsidR="0036666F" w:rsidRPr="0036666F" w:rsidRDefault="0036666F" w:rsidP="0036666F">
      <w:pPr>
        <w:spacing w:after="0" w:line="240" w:lineRule="auto"/>
        <w:ind w:left="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66F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9075" cy="152400"/>
            <wp:effectExtent l="0" t="0" r="9525" b="0"/>
            <wp:docPr id="2" name="Рисунок 2" descr="http://espio777.narod.ru/new_pract_1.files/image0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espio777.narod.ru/new_pract_1.files/image057.gif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2)=(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1)*(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2)*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2     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max</w:t>
      </w:r>
    </w:p>
    <w:p w:rsidR="0036666F" w:rsidRPr="0036666F" w:rsidRDefault="0036666F" w:rsidP="0036666F">
      <w:pPr>
        <w:spacing w:after="0" w:line="240" w:lineRule="auto"/>
        <w:ind w:left="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1*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1+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2*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2&lt;=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</w:p>
    <w:p w:rsidR="0036666F" w:rsidRPr="0036666F" w:rsidRDefault="0036666F" w:rsidP="0036666F">
      <w:pPr>
        <w:spacing w:after="0" w:line="240" w:lineRule="auto"/>
        <w:ind w:left="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K1*x1+K2*x2&lt;=K</w:t>
      </w:r>
    </w:p>
    <w:p w:rsidR="0036666F" w:rsidRPr="0036666F" w:rsidRDefault="0036666F" w:rsidP="0036666F">
      <w:pPr>
        <w:spacing w:after="0" w:line="240" w:lineRule="auto"/>
        <w:ind w:left="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2-необходимое количество рекламных заказов</w:t>
      </w:r>
    </w:p>
    <w:p w:rsidR="0036666F" w:rsidRPr="0036666F" w:rsidRDefault="0036666F" w:rsidP="0036666F">
      <w:pPr>
        <w:spacing w:after="0" w:line="240" w:lineRule="auto"/>
        <w:ind w:left="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F(x1,x2)=x1+3x2  →  max</w:t>
      </w:r>
    </w:p>
    <w:p w:rsidR="0036666F" w:rsidRPr="0036666F" w:rsidRDefault="0036666F" w:rsidP="0036666F">
      <w:pPr>
        <w:spacing w:after="0" w:line="240" w:lineRule="auto"/>
        <w:ind w:left="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X1+2x2&lt;=5</w:t>
      </w:r>
    </w:p>
    <w:p w:rsidR="0036666F" w:rsidRPr="0036666F" w:rsidRDefault="0036666F" w:rsidP="0036666F">
      <w:pPr>
        <w:spacing w:after="0" w:line="240" w:lineRule="auto"/>
        <w:ind w:left="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2x1+2x2&lt;=7</w:t>
      </w:r>
    </w:p>
    <w:p w:rsidR="0036666F" w:rsidRPr="0036666F" w:rsidRDefault="0036666F" w:rsidP="0036666F">
      <w:pPr>
        <w:spacing w:after="0" w:line="240" w:lineRule="auto"/>
        <w:ind w:left="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x1=1</w:t>
      </w:r>
    </w:p>
    <w:p w:rsidR="0036666F" w:rsidRPr="0036666F" w:rsidRDefault="0036666F" w:rsidP="0036666F">
      <w:pPr>
        <w:spacing w:after="0" w:line="240" w:lineRule="auto"/>
        <w:ind w:left="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x2=2</w:t>
      </w:r>
    </w:p>
    <w:p w:rsidR="0036666F" w:rsidRPr="0036666F" w:rsidRDefault="0036666F" w:rsidP="0036666F">
      <w:pPr>
        <w:spacing w:after="0" w:line="240" w:lineRule="auto"/>
        <w:ind w:left="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F(x1,x2)=7</w:t>
      </w:r>
    </w:p>
    <w:p w:rsidR="0036666F" w:rsidRPr="0036666F" w:rsidRDefault="0036666F" w:rsidP="0036666F">
      <w:pPr>
        <w:spacing w:after="0" w:line="240" w:lineRule="auto"/>
        <w:ind w:left="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:rsidR="0036666F" w:rsidRPr="0036666F" w:rsidRDefault="0036666F" w:rsidP="0036666F">
      <w:pPr>
        <w:spacing w:after="0" w:line="240" w:lineRule="auto"/>
        <w:ind w:left="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работа</w:t>
      </w:r>
    </w:p>
    <w:p w:rsidR="0036666F" w:rsidRPr="0036666F" w:rsidRDefault="0036666F" w:rsidP="0036666F">
      <w:pPr>
        <w:spacing w:after="0" w:line="240" w:lineRule="auto"/>
        <w:ind w:left="8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Дано:</w:t>
      </w:r>
    </w:p>
    <w:p w:rsidR="0036666F" w:rsidRPr="0036666F" w:rsidRDefault="0036666F" w:rsidP="0036666F">
      <w:pPr>
        <w:spacing w:after="0" w:line="240" w:lineRule="auto"/>
        <w:ind w:left="40" w:firstLine="700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Производственное предприятие, которое выпускает три вида продукции ( Продукт 1, Продукт 2, Продукт 3 ). В таблице №1 представлены затраты, которые несет предприятие при изготовлении каждого вида продукции (на 1 единицу). ___________________________________________ Таблица 1</w:t>
      </w:r>
    </w:p>
    <w:tbl>
      <w:tblPr>
        <w:tblW w:w="914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4"/>
        <w:gridCol w:w="1380"/>
        <w:gridCol w:w="1500"/>
        <w:gridCol w:w="1380"/>
        <w:gridCol w:w="1033"/>
      </w:tblGrid>
      <w:tr w:rsidR="0036666F" w:rsidRPr="0036666F" w:rsidTr="0036666F">
        <w:trPr>
          <w:cantSplit/>
          <w:trHeight w:val="300"/>
          <w:jc w:val="center"/>
        </w:trPr>
        <w:tc>
          <w:tcPr>
            <w:tcW w:w="38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ресурсы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Продукция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ресурсов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cantSplit/>
          <w:trHeight w:val="838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666F" w:rsidRPr="0036666F" w:rsidRDefault="0036666F" w:rsidP="003666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 1 (Х1)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 2 (Х2)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 3 (ХЗ)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666F" w:rsidRPr="0036666F" w:rsidRDefault="0036666F" w:rsidP="003666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6666F" w:rsidRPr="0036666F" w:rsidTr="0036666F">
        <w:trPr>
          <w:trHeight w:val="280"/>
          <w:jc w:val="center"/>
        </w:trPr>
        <w:tc>
          <w:tcPr>
            <w:tcW w:w="3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Трудоемкость (С1)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80"/>
          <w:jc w:val="center"/>
        </w:trPr>
        <w:tc>
          <w:tcPr>
            <w:tcW w:w="3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Фондоемкость (С2)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80"/>
          <w:jc w:val="center"/>
        </w:trPr>
        <w:tc>
          <w:tcPr>
            <w:tcW w:w="3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Затраты времени (СЗ)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80"/>
          <w:jc w:val="center"/>
        </w:trPr>
        <w:tc>
          <w:tcPr>
            <w:tcW w:w="3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Затраты на покупку изделий (С4)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80"/>
          <w:jc w:val="center"/>
        </w:trPr>
        <w:tc>
          <w:tcPr>
            <w:tcW w:w="3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Заработная плата (С5)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80"/>
          <w:jc w:val="center"/>
        </w:trPr>
        <w:tc>
          <w:tcPr>
            <w:tcW w:w="3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Затраты на материалы (С6)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300"/>
          <w:jc w:val="center"/>
        </w:trPr>
        <w:tc>
          <w:tcPr>
            <w:tcW w:w="3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определить какое количество каждого из трех продуктов должно выпускать предприятие при наличии данных ресурсов, чтобы максимизировал доход предприятия.</w:t>
      </w:r>
    </w:p>
    <w:p w:rsidR="0036666F" w:rsidRPr="0036666F" w:rsidRDefault="0036666F" w:rsidP="0036666F">
      <w:pPr>
        <w:spacing w:after="0" w:line="240" w:lineRule="auto"/>
        <w:ind w:lef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Решение. 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Переменные:</w:t>
      </w:r>
    </w:p>
    <w:p w:rsidR="0036666F" w:rsidRPr="0036666F" w:rsidRDefault="0036666F" w:rsidP="003666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Х1- искомое количество Продукта 1;</w:t>
      </w:r>
    </w:p>
    <w:p w:rsidR="0036666F" w:rsidRPr="0036666F" w:rsidRDefault="0036666F" w:rsidP="003666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Х2-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искомое количество Продукта 2;</w:t>
      </w:r>
    </w:p>
    <w:p w:rsidR="0036666F" w:rsidRPr="0036666F" w:rsidRDefault="0036666F" w:rsidP="0036666F">
      <w:pPr>
        <w:spacing w:after="0" w:line="240" w:lineRule="auto"/>
        <w:ind w:lef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ХЗ- искомое количество Продукта 3;</w:t>
      </w:r>
    </w:p>
    <w:p w:rsidR="0036666F" w:rsidRPr="0036666F" w:rsidRDefault="0036666F" w:rsidP="0036666F">
      <w:pPr>
        <w:spacing w:after="0" w:line="240" w:lineRule="auto"/>
        <w:ind w:lef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Целевая функция:</w:t>
      </w:r>
    </w:p>
    <w:p w:rsidR="0036666F" w:rsidRPr="0036666F" w:rsidRDefault="0036666F" w:rsidP="0036666F">
      <w:pPr>
        <w:spacing w:after="0" w:line="240" w:lineRule="auto"/>
        <w:ind w:lef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Мах. </w:t>
      </w:r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7. =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425Х1 + 400Х2 + 380Х3;</w:t>
      </w:r>
    </w:p>
    <w:p w:rsidR="0036666F" w:rsidRPr="0036666F" w:rsidRDefault="0036666F" w:rsidP="0036666F">
      <w:pPr>
        <w:spacing w:after="0" w:line="240" w:lineRule="auto"/>
        <w:ind w:lef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Система ограничений:</w:t>
      </w:r>
    </w:p>
    <w:p w:rsidR="0036666F" w:rsidRPr="0036666F" w:rsidRDefault="0036666F" w:rsidP="0036666F">
      <w:pPr>
        <w:spacing w:after="0" w:line="240" w:lineRule="auto"/>
        <w:ind w:lef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С1     12Х1 + 18Х2 + 15Х3 &lt;= 60 С2     18Х1 + 17Х2 + 16Х3 &lt;= 50 СЗ     30Х1 + 15Х2 + 20Х3 &lt;= 65 С4     7Х1 +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6Х2 + 9Х3 &lt;=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35 С5     40Х1 +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35Х2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+ 50Х3 &lt;= 130 С6     35Х1 +</w:t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28Х2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+ 40Х3 &lt;= 100</w:t>
      </w:r>
    </w:p>
    <w:p w:rsidR="0036666F" w:rsidRPr="0036666F" w:rsidRDefault="0036666F" w:rsidP="0036666F">
      <w:pPr>
        <w:spacing w:after="0" w:line="240" w:lineRule="auto"/>
        <w:ind w:lef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линейного программирования была решена на ППП "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QM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AB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4.0"</w:t>
      </w:r>
    </w:p>
    <w:p w:rsidR="0036666F" w:rsidRPr="0036666F" w:rsidRDefault="0036666F" w:rsidP="0036666F">
      <w:pPr>
        <w:spacing w:after="0" w:line="240" w:lineRule="auto"/>
        <w:ind w:lef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расчета:</w:t>
      </w:r>
    </w:p>
    <w:p w:rsidR="0036666F" w:rsidRPr="0036666F" w:rsidRDefault="0036666F" w:rsidP="003666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Искомое количество:</w:t>
      </w:r>
    </w:p>
    <w:p w:rsidR="0036666F" w:rsidRPr="0036666F" w:rsidRDefault="0036666F" w:rsidP="003666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Продукта 1 (Х1)       1.124 тыс.штук</w:t>
      </w:r>
    </w:p>
    <w:p w:rsidR="0036666F" w:rsidRPr="0036666F" w:rsidRDefault="0036666F" w:rsidP="003666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Продукта 2 (Х2)       0.949 тыс.штук</w:t>
      </w:r>
    </w:p>
    <w:p w:rsidR="0036666F" w:rsidRPr="0036666F" w:rsidRDefault="0036666F" w:rsidP="003666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Продукта 3 (ХЗ)       0.852 тыс.штук</w:t>
      </w:r>
    </w:p>
    <w:p w:rsidR="0036666F" w:rsidRPr="0036666F" w:rsidRDefault="0036666F" w:rsidP="003666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максимальный доход предприятия составил</w:t>
      </w:r>
    </w:p>
    <w:p w:rsidR="0036666F" w:rsidRPr="0036666F" w:rsidRDefault="0036666F" w:rsidP="003666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=1181,131 тыс. рублей;</w:t>
      </w:r>
    </w:p>
    <w:p w:rsidR="0036666F" w:rsidRPr="0036666F" w:rsidRDefault="0036666F" w:rsidP="0036666F">
      <w:pPr>
        <w:spacing w:after="0" w:line="240" w:lineRule="auto"/>
        <w:ind w:left="80" w:firstLine="700"/>
        <w:jc w:val="center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Ситуация1</w:t>
      </w:r>
    </w:p>
    <w:p w:rsidR="0036666F" w:rsidRPr="0036666F" w:rsidRDefault="0036666F" w:rsidP="0036666F">
      <w:pPr>
        <w:spacing w:after="0" w:line="240" w:lineRule="auto"/>
        <w:ind w:left="80" w:firstLine="700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получения прибыли предприятию необходимо внедрить или сократить технологии Т1,Т2,ТЗ. Информация о технологиях представлена в Таблице 2.</w:t>
      </w:r>
    </w:p>
    <w:p w:rsidR="0036666F" w:rsidRPr="0036666F" w:rsidRDefault="0036666F" w:rsidP="0036666F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 ___________________    _____                 Таблица 2</w:t>
      </w:r>
    </w:p>
    <w:tbl>
      <w:tblPr>
        <w:tblW w:w="8931" w:type="dxa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0"/>
        <w:gridCol w:w="2816"/>
        <w:gridCol w:w="2835"/>
      </w:tblGrid>
      <w:tr w:rsidR="0036666F" w:rsidRPr="0036666F" w:rsidTr="0036666F">
        <w:trPr>
          <w:trHeight w:val="300"/>
        </w:trPr>
        <w:tc>
          <w:tcPr>
            <w:tcW w:w="3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 на 1 единицу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8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Т1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$1500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$20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8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Т2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$2100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$24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30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ТЗ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$500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$24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lef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Требуется: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принять решение о выборе лучшей технологии для получения максимального значения математического ожидания прибыли. Возможные исходы носят случайный характер и представлены в Таблице 3.</w:t>
      </w:r>
    </w:p>
    <w:p w:rsidR="0036666F" w:rsidRPr="0036666F" w:rsidRDefault="0036666F" w:rsidP="003666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Таблица 3</w:t>
      </w:r>
    </w:p>
    <w:tbl>
      <w:tblPr>
        <w:tblW w:w="8931" w:type="dxa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0"/>
        <w:gridCol w:w="4011"/>
      </w:tblGrid>
      <w:tr w:rsidR="0036666F" w:rsidRPr="0036666F" w:rsidTr="0036666F">
        <w:trPr>
          <w:trHeight w:val="300"/>
        </w:trPr>
        <w:tc>
          <w:tcPr>
            <w:tcW w:w="4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Оптимальное количество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Вероятность исхода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80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Х1=1124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Р(Х1)=0,35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80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Х2 = 949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Р(Х2) = 0,33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300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ХЗ = 852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Р(ХЗ) = 0,32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left="80"/>
        <w:jc w:val="center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Ситуация2</w:t>
      </w:r>
    </w:p>
    <w:p w:rsidR="0036666F" w:rsidRPr="0036666F" w:rsidRDefault="0036666F" w:rsidP="003666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Строится дерево решений</w:t>
      </w:r>
    </w:p>
    <w:p w:rsidR="0036666F" w:rsidRPr="0036666F" w:rsidRDefault="0036666F" w:rsidP="003666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Вероятностные исходы прибыли рассчитываются по формуле:</w:t>
      </w:r>
    </w:p>
    <w:p w:rsidR="0036666F" w:rsidRPr="0036666F" w:rsidRDefault="0036666F" w:rsidP="003666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Ti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)= Доход на 1 единицу(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Ti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Оптимальное количество(Х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)- Расход (Т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36666F" w:rsidRPr="0036666F" w:rsidRDefault="0036666F" w:rsidP="003666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Где</w:t>
      </w:r>
    </w:p>
    <w:p w:rsidR="0036666F" w:rsidRPr="0036666F" w:rsidRDefault="0036666F" w:rsidP="003666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-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номер технологии (1,2,3);</w:t>
      </w:r>
    </w:p>
    <w:p w:rsidR="0036666F" w:rsidRPr="0036666F" w:rsidRDefault="0036666F" w:rsidP="003666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 - номер оптимального количества продукта (1,2,3 );</w:t>
      </w:r>
    </w:p>
    <w:p w:rsidR="0036666F" w:rsidRPr="0036666F" w:rsidRDefault="0036666F" w:rsidP="003666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Т1 (П11)= 20* 1124 -1500;</w:t>
      </w:r>
    </w:p>
    <w:p w:rsidR="0036666F" w:rsidRPr="0036666F" w:rsidRDefault="0036666F" w:rsidP="003666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Т2(П23)=24*852-2100;</w:t>
      </w:r>
    </w:p>
    <w:p w:rsidR="0036666F" w:rsidRPr="0036666F" w:rsidRDefault="0036666F" w:rsidP="003666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так далее</w:t>
      </w:r>
    </w:p>
    <w:p w:rsidR="0036666F" w:rsidRPr="0036666F" w:rsidRDefault="0036666F" w:rsidP="003666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расчета вероятностной прибыли, построим предварительное дерево решений, которое представлено в Таблице 3.</w:t>
      </w:r>
    </w:p>
    <w:p w:rsidR="0036666F" w:rsidRPr="0036666F" w:rsidRDefault="0036666F" w:rsidP="0036666F">
      <w:pPr>
        <w:spacing w:after="0" w:line="240" w:lineRule="auto"/>
        <w:ind w:left="6400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left="6400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Таблица 3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1984"/>
        <w:gridCol w:w="2268"/>
      </w:tblGrid>
      <w:tr w:rsidR="0036666F" w:rsidRPr="0036666F" w:rsidTr="0036666F">
        <w:trPr>
          <w:trHeight w:val="827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Конечная технология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Ассортимент технологий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исхода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Вероятностная прибыль РК</w:t>
            </w:r>
          </w:p>
        </w:tc>
      </w:tr>
      <w:tr w:rsidR="0036666F" w:rsidRPr="0036666F" w:rsidTr="0036666F">
        <w:trPr>
          <w:trHeight w:val="28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Р(Х1)=0,35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22980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8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Т1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Р(Х2) = 0,33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17480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8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Р(ХЗ) = 0.32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15540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80"/>
        </w:trPr>
        <w:tc>
          <w:tcPr>
            <w:tcW w:w="80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8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Р(Х1)=0,35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27276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8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Т(?)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Т2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Р(Х2) = 0,33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20676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8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Р(ХЗ) = 0,32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18348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80"/>
        </w:trPr>
        <w:tc>
          <w:tcPr>
            <w:tcW w:w="80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8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Р(Х1)=0,35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28876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8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Р(Х2) = 0.33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22 276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3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Р(ХЗ) = 0,32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19948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Дерево решений для ввода в компьютер.</w:t>
      </w:r>
    </w:p>
    <w:p w:rsidR="0036666F" w:rsidRPr="0036666F" w:rsidRDefault="0036666F" w:rsidP="003666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Ветви        Тип          Вероятность      Прибыль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559"/>
        <w:gridCol w:w="1701"/>
        <w:gridCol w:w="1276"/>
      </w:tblGrid>
      <w:tr w:rsidR="0036666F" w:rsidRPr="0036666F" w:rsidTr="0036666F">
        <w:trPr>
          <w:trHeight w:val="303"/>
        </w:trPr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1→ 2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None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80"/>
        </w:trPr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→ 3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None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60"/>
        </w:trPr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→ 4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None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80"/>
        </w:trPr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2→ 5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0.350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22980.000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60"/>
        </w:trPr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2→ 6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0.330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17480.000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60"/>
        </w:trPr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2→ 7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0.320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15540.000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80"/>
        </w:trPr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3→ 8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0.350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27276.000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60"/>
        </w:trPr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3→ 9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0.330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20676.000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60"/>
        </w:trPr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3→ 10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0.320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18348.000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60"/>
        </w:trPr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4→ 11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0.350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28876.000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60"/>
        </w:trPr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4→ 12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0.330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22276.000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440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4→13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0.320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19948.000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6666F" w:rsidRPr="0036666F" w:rsidRDefault="0036666F" w:rsidP="0036666F">
      <w:pPr>
        <w:spacing w:after="0" w:line="240" w:lineRule="auto"/>
        <w:ind w:lef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решения.</w:t>
      </w:r>
    </w:p>
    <w:p w:rsidR="0036666F" w:rsidRPr="0036666F" w:rsidRDefault="0036666F" w:rsidP="0036666F">
      <w:pPr>
        <w:spacing w:after="0" w:line="240" w:lineRule="auto"/>
        <w:ind w:lef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Ветви         Тип                Вероятность        Прибыль         Решение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843"/>
        <w:gridCol w:w="1984"/>
        <w:gridCol w:w="1701"/>
        <w:gridCol w:w="1701"/>
      </w:tblGrid>
      <w:tr w:rsidR="0036666F" w:rsidRPr="0036666F" w:rsidTr="0036666F">
        <w:trPr>
          <w:trHeight w:val="400"/>
        </w:trPr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1→ 2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None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18784.200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60"/>
        </w:trPr>
        <w:tc>
          <w:tcPr>
            <w:tcW w:w="141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1→3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None</w:t>
            </w:r>
          </w:p>
        </w:tc>
        <w:tc>
          <w:tcPr>
            <w:tcW w:w="170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22241.040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70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36666F" w:rsidRPr="0036666F" w:rsidTr="0036666F">
        <w:trPr>
          <w:trHeight w:val="260"/>
        </w:trPr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1</w:t>
            </w: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→</w:t>
            </w:r>
            <w:r w:rsidRPr="003666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 4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Решение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None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23841.040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&lt;=choice</w:t>
            </w:r>
          </w:p>
        </w:tc>
      </w:tr>
      <w:tr w:rsidR="0036666F" w:rsidRPr="0036666F" w:rsidTr="0036666F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2→ 5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0.350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8043.000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80"/>
        </w:trPr>
        <w:tc>
          <w:tcPr>
            <w:tcW w:w="141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2→ 6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0.330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5768.400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60"/>
        </w:trPr>
        <w:tc>
          <w:tcPr>
            <w:tcW w:w="141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2→ 7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0.320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4972.800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60"/>
        </w:trPr>
        <w:tc>
          <w:tcPr>
            <w:tcW w:w="141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3→ 8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0.350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9546.600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60"/>
        </w:trPr>
        <w:tc>
          <w:tcPr>
            <w:tcW w:w="141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3→ 9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0.330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6823.080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80"/>
        </w:trPr>
        <w:tc>
          <w:tcPr>
            <w:tcW w:w="141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3→ 10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0.320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5871.360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60"/>
        </w:trPr>
        <w:tc>
          <w:tcPr>
            <w:tcW w:w="141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4→ 11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0.350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10106.600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260"/>
        </w:trPr>
        <w:tc>
          <w:tcPr>
            <w:tcW w:w="1418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4→ 12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0.330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7351.080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420"/>
        </w:trPr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4→ 13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0.320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6383.360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 математического ожидания прибыли по технологиям осуществляется п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формуле:</w:t>
      </w:r>
    </w:p>
    <w:p w:rsidR="0036666F" w:rsidRPr="0036666F" w:rsidRDefault="0036666F" w:rsidP="003666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Е(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Ti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 Р(Х1)*Р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(i,j)+ Р(Х2)*Р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)+ Р(ХЗ)*РК(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36666F" w:rsidRPr="0036666F" w:rsidRDefault="0036666F" w:rsidP="003666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</w:t>
      </w:r>
    </w:p>
    <w:p w:rsidR="0036666F" w:rsidRPr="0036666F" w:rsidRDefault="0036666F" w:rsidP="003666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3666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-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номер технологии (1,2,3);</w:t>
      </w:r>
    </w:p>
    <w:p w:rsidR="0036666F" w:rsidRPr="0036666F" w:rsidRDefault="0036666F" w:rsidP="003666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 - порядковый номер вероятностной прибыли при оптимальном количестве продукта (1,2,3);</w:t>
      </w:r>
    </w:p>
    <w:p w:rsidR="0036666F" w:rsidRPr="0036666F" w:rsidRDefault="0036666F" w:rsidP="003666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расчета представлены в Таблице 4.</w:t>
      </w:r>
    </w:p>
    <w:p w:rsidR="0036666F" w:rsidRPr="0036666F" w:rsidRDefault="0036666F" w:rsidP="0036666F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4</w:t>
      </w:r>
    </w:p>
    <w:p w:rsidR="0036666F" w:rsidRPr="0036666F" w:rsidRDefault="0036666F" w:rsidP="0036666F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0"/>
        <w:gridCol w:w="3869"/>
      </w:tblGrid>
      <w:tr w:rsidR="0036666F" w:rsidRPr="0036666F" w:rsidTr="0036666F">
        <w:trPr>
          <w:trHeight w:val="300"/>
        </w:trPr>
        <w:tc>
          <w:tcPr>
            <w:tcW w:w="4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Математическое ожидание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498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Е(Т1)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18784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503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Е(Т2)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22241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6666F" w:rsidRPr="0036666F" w:rsidTr="0036666F">
        <w:trPr>
          <w:trHeight w:val="506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Е(ТЗ)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23841</w:t>
            </w:r>
          </w:p>
          <w:p w:rsidR="0036666F" w:rsidRPr="0036666F" w:rsidRDefault="0036666F" w:rsidP="00366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66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6666F" w:rsidRPr="0036666F" w:rsidRDefault="0036666F" w:rsidP="003666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исходя из вышеизложенных расчетов, можно сделать вывод о том, что самой оптимальной технологией является технология номер 3 (ТЗ). Вывод основывается на результате решения "Дерева решений" и расчета математического ожидания.</w:t>
      </w:r>
    </w:p>
    <w:p w:rsidR="0036666F" w:rsidRPr="0036666F" w:rsidRDefault="0036666F" w:rsidP="0036666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  <w:r w:rsidRPr="003666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 Заключение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Работа велась на ПК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Pentium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100 МН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работе использовался монитор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SVGA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Система менеджер была составлена на языке 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Pascal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Из периферийных устройств для вывода окон, справочной информации и т.д. на бумагу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Метод проектирования</w:t>
      </w:r>
    </w:p>
    <w:p w:rsidR="0036666F" w:rsidRPr="0036666F" w:rsidRDefault="0036666F" w:rsidP="003666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повышения надежности ПО и уменьшения числа ошибок была разработана современная технология проектирования ПО - СА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(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Computer Aided Software Engineering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Наиболее известная СА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Е-технология :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Design IDef</w:t>
      </w: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где используется сетевой график: каждому узлу сопоставляется свой модуль. Узлами могут быть: БД, режимы, функции и т. д.</w:t>
      </w:r>
    </w:p>
    <w:p w:rsidR="0036666F" w:rsidRPr="0036666F" w:rsidRDefault="0036666F" w:rsidP="00366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66F" w:rsidRPr="0036666F" w:rsidRDefault="0036666F" w:rsidP="003666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6666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24350" cy="666750"/>
            <wp:effectExtent l="0" t="0" r="0" b="0"/>
            <wp:docPr id="1" name="Рисунок 1" descr="http://espio777.narod.ru/new_pract_1.files/image0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espio777.narod.ru/new_pract_1.files/image059.gif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A10" w:rsidRDefault="0036666F">
      <w:bookmarkStart w:id="89" w:name="_GoBack"/>
      <w:bookmarkEnd w:id="89"/>
    </w:p>
    <w:sectPr w:rsidR="003D6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7A6"/>
    <w:rsid w:val="0036666F"/>
    <w:rsid w:val="00656CB2"/>
    <w:rsid w:val="006677A6"/>
    <w:rsid w:val="00752ABF"/>
    <w:rsid w:val="00B83EE9"/>
    <w:rsid w:val="00C71BCC"/>
    <w:rsid w:val="00D5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871439-F60A-438F-9C89-5AEA686D7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66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666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66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666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11">
    <w:name w:val="toc 1"/>
    <w:basedOn w:val="a"/>
    <w:autoRedefine/>
    <w:uiPriority w:val="39"/>
    <w:semiHidden/>
    <w:unhideWhenUsed/>
    <w:rsid w:val="00366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semiHidden/>
    <w:unhideWhenUsed/>
    <w:rsid w:val="00366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3666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366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3666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6666F"/>
  </w:style>
  <w:style w:type="paragraph" w:customStyle="1" w:styleId="normal">
    <w:name w:val="normal"/>
    <w:basedOn w:val="a"/>
    <w:rsid w:val="00366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4">
    <w:name w:val="fr4"/>
    <w:basedOn w:val="a"/>
    <w:rsid w:val="00366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6666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6666F"/>
    <w:rPr>
      <w:color w:val="800080"/>
      <w:u w:val="single"/>
    </w:rPr>
  </w:style>
  <w:style w:type="paragraph" w:styleId="a7">
    <w:name w:val="Body Text"/>
    <w:basedOn w:val="a"/>
    <w:link w:val="a8"/>
    <w:uiPriority w:val="99"/>
    <w:semiHidden/>
    <w:unhideWhenUsed/>
    <w:rsid w:val="00366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3666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basedOn w:val="a"/>
    <w:rsid w:val="00366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basedOn w:val="a"/>
    <w:rsid w:val="00366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basedOn w:val="a"/>
    <w:rsid w:val="00366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4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gif"/><Relationship Id="rId18" Type="http://schemas.openxmlformats.org/officeDocument/2006/relationships/image" Target="media/image8.gif"/><Relationship Id="rId26" Type="http://schemas.openxmlformats.org/officeDocument/2006/relationships/image" Target="media/image16.gif"/><Relationship Id="rId39" Type="http://schemas.openxmlformats.org/officeDocument/2006/relationships/image" Target="media/image29.gif"/><Relationship Id="rId21" Type="http://schemas.openxmlformats.org/officeDocument/2006/relationships/image" Target="media/image11.gif"/><Relationship Id="rId34" Type="http://schemas.openxmlformats.org/officeDocument/2006/relationships/image" Target="media/image24.gif"/><Relationship Id="rId42" Type="http://schemas.openxmlformats.org/officeDocument/2006/relationships/image" Target="media/image32.gif"/><Relationship Id="rId47" Type="http://schemas.openxmlformats.org/officeDocument/2006/relationships/image" Target="media/image37.gif"/><Relationship Id="rId50" Type="http://schemas.openxmlformats.org/officeDocument/2006/relationships/image" Target="media/image40.gif"/><Relationship Id="rId55" Type="http://schemas.openxmlformats.org/officeDocument/2006/relationships/image" Target="media/image45.gif"/><Relationship Id="rId7" Type="http://schemas.openxmlformats.org/officeDocument/2006/relationships/hyperlink" Target="http://www.nica.ru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gif"/><Relationship Id="rId20" Type="http://schemas.openxmlformats.org/officeDocument/2006/relationships/image" Target="media/image10.gif"/><Relationship Id="rId29" Type="http://schemas.openxmlformats.org/officeDocument/2006/relationships/image" Target="media/image19.gif"/><Relationship Id="rId41" Type="http://schemas.openxmlformats.org/officeDocument/2006/relationships/image" Target="media/image31.gif"/><Relationship Id="rId54" Type="http://schemas.openxmlformats.org/officeDocument/2006/relationships/image" Target="media/image44.gif"/><Relationship Id="rId1" Type="http://schemas.openxmlformats.org/officeDocument/2006/relationships/styles" Target="styles.xml"/><Relationship Id="rId6" Type="http://schemas.openxmlformats.org/officeDocument/2006/relationships/hyperlink" Target="http://www.list.ru/" TargetMode="External"/><Relationship Id="rId11" Type="http://schemas.openxmlformats.org/officeDocument/2006/relationships/image" Target="media/image1.gif"/><Relationship Id="rId24" Type="http://schemas.openxmlformats.org/officeDocument/2006/relationships/image" Target="media/image14.gif"/><Relationship Id="rId32" Type="http://schemas.openxmlformats.org/officeDocument/2006/relationships/image" Target="media/image22.gif"/><Relationship Id="rId37" Type="http://schemas.openxmlformats.org/officeDocument/2006/relationships/image" Target="media/image27.gif"/><Relationship Id="rId40" Type="http://schemas.openxmlformats.org/officeDocument/2006/relationships/image" Target="media/image30.gif"/><Relationship Id="rId45" Type="http://schemas.openxmlformats.org/officeDocument/2006/relationships/image" Target="media/image35.gif"/><Relationship Id="rId53" Type="http://schemas.openxmlformats.org/officeDocument/2006/relationships/image" Target="media/image43.gif"/><Relationship Id="rId58" Type="http://schemas.openxmlformats.org/officeDocument/2006/relationships/image" Target="media/image48.gif"/><Relationship Id="rId5" Type="http://schemas.openxmlformats.org/officeDocument/2006/relationships/hyperlink" Target="http://www.yandex.ru/" TargetMode="External"/><Relationship Id="rId15" Type="http://schemas.openxmlformats.org/officeDocument/2006/relationships/image" Target="media/image5.gif"/><Relationship Id="rId23" Type="http://schemas.openxmlformats.org/officeDocument/2006/relationships/image" Target="media/image13.gif"/><Relationship Id="rId28" Type="http://schemas.openxmlformats.org/officeDocument/2006/relationships/image" Target="media/image18.gif"/><Relationship Id="rId36" Type="http://schemas.openxmlformats.org/officeDocument/2006/relationships/image" Target="media/image26.gif"/><Relationship Id="rId49" Type="http://schemas.openxmlformats.org/officeDocument/2006/relationships/image" Target="media/image39.gif"/><Relationship Id="rId57" Type="http://schemas.openxmlformats.org/officeDocument/2006/relationships/image" Target="media/image47.gif"/><Relationship Id="rId61" Type="http://schemas.openxmlformats.org/officeDocument/2006/relationships/theme" Target="theme/theme1.xml"/><Relationship Id="rId10" Type="http://schemas.openxmlformats.org/officeDocument/2006/relationships/hyperlink" Target="http://www.aport.ru/" TargetMode="External"/><Relationship Id="rId19" Type="http://schemas.openxmlformats.org/officeDocument/2006/relationships/image" Target="media/image9.gif"/><Relationship Id="rId31" Type="http://schemas.openxmlformats.org/officeDocument/2006/relationships/image" Target="media/image21.gif"/><Relationship Id="rId44" Type="http://schemas.openxmlformats.org/officeDocument/2006/relationships/image" Target="media/image34.gif"/><Relationship Id="rId52" Type="http://schemas.openxmlformats.org/officeDocument/2006/relationships/image" Target="media/image42.gif"/><Relationship Id="rId60" Type="http://schemas.openxmlformats.org/officeDocument/2006/relationships/fontTable" Target="fontTable.xml"/><Relationship Id="rId4" Type="http://schemas.openxmlformats.org/officeDocument/2006/relationships/hyperlink" Target="http://www.rambler.ru/" TargetMode="External"/><Relationship Id="rId9" Type="http://schemas.openxmlformats.org/officeDocument/2006/relationships/hyperlink" Target="http://www.nalogi.ru/" TargetMode="External"/><Relationship Id="rId14" Type="http://schemas.openxmlformats.org/officeDocument/2006/relationships/image" Target="media/image4.gif"/><Relationship Id="rId22" Type="http://schemas.openxmlformats.org/officeDocument/2006/relationships/image" Target="media/image12.gif"/><Relationship Id="rId27" Type="http://schemas.openxmlformats.org/officeDocument/2006/relationships/image" Target="media/image17.gif"/><Relationship Id="rId30" Type="http://schemas.openxmlformats.org/officeDocument/2006/relationships/image" Target="media/image20.gif"/><Relationship Id="rId35" Type="http://schemas.openxmlformats.org/officeDocument/2006/relationships/image" Target="media/image25.gif"/><Relationship Id="rId43" Type="http://schemas.openxmlformats.org/officeDocument/2006/relationships/image" Target="media/image33.gif"/><Relationship Id="rId48" Type="http://schemas.openxmlformats.org/officeDocument/2006/relationships/image" Target="media/image38.gif"/><Relationship Id="rId56" Type="http://schemas.openxmlformats.org/officeDocument/2006/relationships/image" Target="media/image46.gif"/><Relationship Id="rId8" Type="http://schemas.openxmlformats.org/officeDocument/2006/relationships/hyperlink" Target="http://www.mgu.ru/" TargetMode="External"/><Relationship Id="rId51" Type="http://schemas.openxmlformats.org/officeDocument/2006/relationships/image" Target="media/image41.gif"/><Relationship Id="rId3" Type="http://schemas.openxmlformats.org/officeDocument/2006/relationships/webSettings" Target="webSettings.xml"/><Relationship Id="rId12" Type="http://schemas.openxmlformats.org/officeDocument/2006/relationships/image" Target="media/image2.gif"/><Relationship Id="rId17" Type="http://schemas.openxmlformats.org/officeDocument/2006/relationships/image" Target="media/image7.gif"/><Relationship Id="rId25" Type="http://schemas.openxmlformats.org/officeDocument/2006/relationships/image" Target="media/image15.gif"/><Relationship Id="rId33" Type="http://schemas.openxmlformats.org/officeDocument/2006/relationships/image" Target="media/image23.gif"/><Relationship Id="rId38" Type="http://schemas.openxmlformats.org/officeDocument/2006/relationships/image" Target="media/image28.gif"/><Relationship Id="rId46" Type="http://schemas.openxmlformats.org/officeDocument/2006/relationships/image" Target="media/image36.gif"/><Relationship Id="rId59" Type="http://schemas.openxmlformats.org/officeDocument/2006/relationships/image" Target="media/image4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6619</Words>
  <Characters>37731</Characters>
  <Application>Microsoft Office Word</Application>
  <DocSecurity>0</DocSecurity>
  <Lines>314</Lines>
  <Paragraphs>88</Paragraphs>
  <ScaleCrop>false</ScaleCrop>
  <Company/>
  <LinksUpToDate>false</LinksUpToDate>
  <CharactersWithSpaces>44262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Test2</dc:creator>
  <cp:keywords/>
  <dc:description/>
  <cp:lastModifiedBy>Test2</cp:lastModifiedBy>
  <cp:revision>3</cp:revision>
  <dcterms:created xsi:type="dcterms:W3CDTF">2015-12-17T12:16:00Z</dcterms:created>
  <dcterms:modified xsi:type="dcterms:W3CDTF">2015-12-17T12:17:00Z</dcterms:modified>
</cp:coreProperties>
</file>